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0D26910F" w:rsidR="00EA70AD" w:rsidRDefault="006F07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1720E5" wp14:editId="15038505">
                <wp:simplePos x="0" y="0"/>
                <wp:positionH relativeFrom="margin">
                  <wp:align>right</wp:align>
                </wp:positionH>
                <wp:positionV relativeFrom="page">
                  <wp:posOffset>6225540</wp:posOffset>
                </wp:positionV>
                <wp:extent cx="5775960" cy="2545080"/>
                <wp:effectExtent l="0" t="0" r="15240" b="762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5960" cy="254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F6675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color w:val="231F20"/>
                                <w:spacing w:val="-2"/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Description: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Leisure Cycle</w:t>
                            </w:r>
                          </w:p>
                          <w:p w14:paraId="6D9A8D90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Date: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Saturday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13th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May</w:t>
                            </w:r>
                          </w:p>
                          <w:p w14:paraId="5D35CD97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b/>
                                <w:color w:val="231F20"/>
                                <w:sz w:val="3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Time: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10am</w:t>
                            </w:r>
                          </w:p>
                          <w:p w14:paraId="741CF27E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ind w:left="23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color w:val="231F20"/>
                                <w:sz w:val="35"/>
                              </w:rPr>
                              <w:t>Start/Finish</w:t>
                            </w:r>
                            <w:r>
                              <w:rPr>
                                <w:color w:val="231F20"/>
                                <w:spacing w:val="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Point: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St.</w:t>
                            </w:r>
                            <w:r>
                              <w:rPr>
                                <w:b/>
                                <w:color w:val="231F20"/>
                                <w:spacing w:val="-28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Anne’s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9"/>
                              </w:rPr>
                              <w:t>Park,</w:t>
                            </w:r>
                          </w:p>
                          <w:p w14:paraId="158FC768" w14:textId="3B669D38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ab/>
                            </w:r>
                          </w:p>
                          <w:p w14:paraId="47E1AF88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z w:val="35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7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Limit: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ages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9"/>
                              </w:rPr>
                              <w:t>abilities</w:t>
                            </w:r>
                          </w:p>
                          <w:p w14:paraId="3817CA93" w14:textId="77777777" w:rsidR="00F055B4" w:rsidRPr="003C6B49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720E5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403.6pt;margin-top:490.2pt;width:454.8pt;height:200.4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" filled="f" stroked="f">
                <v:path arrowok="t"/>
                <v:textbox inset="0,0,0,0">
                  <w:txbxContent>
                    <w:p w14:paraId="56CF6675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color w:val="231F20"/>
                          <w:spacing w:val="-2"/>
                          <w:sz w:val="35"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Description: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Leisure Cycle</w:t>
                      </w:r>
                    </w:p>
                    <w:p w14:paraId="6D9A8D90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Date: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Saturday</w:t>
                      </w:r>
                      <w:r>
                        <w:rPr>
                          <w:b/>
                          <w:color w:val="231F20"/>
                          <w:spacing w:val="-22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13th</w:t>
                      </w:r>
                      <w:r>
                        <w:rPr>
                          <w:b/>
                          <w:color w:val="231F20"/>
                          <w:spacing w:val="-22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May</w:t>
                      </w:r>
                    </w:p>
                    <w:p w14:paraId="5D35CD97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b/>
                          <w:color w:val="231F20"/>
                          <w:sz w:val="39"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Time: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10am</w:t>
                      </w:r>
                    </w:p>
                    <w:p w14:paraId="741CF27E" w14:textId="77777777" w:rsidR="00F055B4" w:rsidRDefault="00F055B4" w:rsidP="00F055B4">
                      <w:pPr>
                        <w:tabs>
                          <w:tab w:val="left" w:pos="3261"/>
                        </w:tabs>
                        <w:ind w:left="23"/>
                        <w:rPr>
                          <w:b/>
                          <w:sz w:val="39"/>
                        </w:rPr>
                      </w:pPr>
                      <w:r>
                        <w:rPr>
                          <w:color w:val="231F20"/>
                          <w:sz w:val="35"/>
                        </w:rPr>
                        <w:t>Start/Finish</w:t>
                      </w:r>
                      <w:r>
                        <w:rPr>
                          <w:color w:val="231F20"/>
                          <w:spacing w:val="18"/>
                          <w:sz w:val="3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>Point: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St.</w:t>
                      </w:r>
                      <w:r>
                        <w:rPr>
                          <w:b/>
                          <w:color w:val="231F20"/>
                          <w:spacing w:val="-28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Anne’s</w:t>
                      </w:r>
                      <w:r>
                        <w:rPr>
                          <w:b/>
                          <w:color w:val="231F20"/>
                          <w:spacing w:val="-25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9"/>
                        </w:rPr>
                        <w:t>Park,</w:t>
                      </w:r>
                    </w:p>
                    <w:p w14:paraId="158FC768" w14:textId="3B669D38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color w:val="231F20"/>
                          <w:sz w:val="39"/>
                        </w:rPr>
                        <w:tab/>
                      </w:r>
                    </w:p>
                    <w:p w14:paraId="47E1AF88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</w:rPr>
                      </w:pPr>
                      <w:r>
                        <w:rPr>
                          <w:color w:val="231F20"/>
                          <w:sz w:val="35"/>
                        </w:rPr>
                        <w:t>Age</w:t>
                      </w:r>
                      <w:r>
                        <w:rPr>
                          <w:color w:val="231F20"/>
                          <w:spacing w:val="7"/>
                          <w:sz w:val="3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>Limit: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All</w:t>
                      </w:r>
                      <w:r>
                        <w:rPr>
                          <w:b/>
                          <w:color w:val="231F20"/>
                          <w:spacing w:val="-11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ages</w:t>
                      </w:r>
                      <w:r>
                        <w:rPr>
                          <w:b/>
                          <w:color w:val="231F20"/>
                          <w:spacing w:val="-10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0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9"/>
                        </w:rPr>
                        <w:t>abilities</w:t>
                      </w:r>
                    </w:p>
                    <w:p w14:paraId="3817CA93" w14:textId="77777777" w:rsidR="00F055B4" w:rsidRPr="003C6B49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77BE"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4B10CE51">
            <wp:simplePos x="0" y="0"/>
            <wp:positionH relativeFrom="column">
              <wp:posOffset>-925689</wp:posOffset>
            </wp:positionH>
            <wp:positionV relativeFrom="paragraph">
              <wp:posOffset>-903111</wp:posOffset>
            </wp:positionV>
            <wp:extent cx="7563600" cy="10690735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83EB4"/>
    <w:rsid w:val="00154405"/>
    <w:rsid w:val="005013E6"/>
    <w:rsid w:val="005377BE"/>
    <w:rsid w:val="006F07F8"/>
    <w:rsid w:val="00BF4B4C"/>
    <w:rsid w:val="00EA70AD"/>
    <w:rsid w:val="00F055B4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Deborah King</cp:lastModifiedBy>
  <cp:revision>4</cp:revision>
  <dcterms:created xsi:type="dcterms:W3CDTF">2023-03-06T16:18:00Z</dcterms:created>
  <dcterms:modified xsi:type="dcterms:W3CDTF">2023-03-10T16:12:00Z</dcterms:modified>
</cp:coreProperties>
</file>