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F3C510" w14:textId="6234B8D5" w:rsidR="00530D52" w:rsidRPr="00EB0F13" w:rsidRDefault="00530D52" w:rsidP="00530D52">
      <w:pPr>
        <w:pStyle w:val="NoSpacing"/>
        <w:rPr>
          <w:rFonts w:cstheme="minorHAnsi"/>
        </w:rPr>
      </w:pPr>
    </w:p>
    <w:p w14:paraId="1BA3B0DA" w14:textId="71C45D21" w:rsidR="00E266B7" w:rsidRPr="00EB0F13" w:rsidRDefault="00E266B7" w:rsidP="00530D52">
      <w:pPr>
        <w:pStyle w:val="NoSpacing"/>
        <w:rPr>
          <w:rFonts w:cstheme="minorHAnsi"/>
        </w:rPr>
      </w:pPr>
    </w:p>
    <w:p w14:paraId="698E2513" w14:textId="77777777" w:rsidR="001D0035" w:rsidRDefault="00E266B7" w:rsidP="004A3618">
      <w:pPr>
        <w:pStyle w:val="NoSpacing"/>
        <w:numPr>
          <w:ilvl w:val="0"/>
          <w:numId w:val="3"/>
        </w:numPr>
        <w:rPr>
          <w:rFonts w:cstheme="minorHAnsi"/>
        </w:rPr>
      </w:pPr>
      <w:r w:rsidRPr="00EB0F13">
        <w:rPr>
          <w:rFonts w:cstheme="minorHAnsi"/>
        </w:rPr>
        <w:t xml:space="preserve">The following template can be used as a </w:t>
      </w:r>
      <w:r w:rsidRPr="00EB0F13">
        <w:rPr>
          <w:rFonts w:cstheme="minorHAnsi"/>
          <w:b/>
          <w:bCs/>
        </w:rPr>
        <w:t>starting point</w:t>
      </w:r>
      <w:r w:rsidRPr="00EB0F13">
        <w:rPr>
          <w:rFonts w:cstheme="minorHAnsi"/>
        </w:rPr>
        <w:t xml:space="preserve"> for your social media plan. </w:t>
      </w:r>
    </w:p>
    <w:p w14:paraId="34375F09" w14:textId="77777777" w:rsidR="001D0035" w:rsidRDefault="00E266B7" w:rsidP="004A3618">
      <w:pPr>
        <w:pStyle w:val="NoSpacing"/>
        <w:numPr>
          <w:ilvl w:val="0"/>
          <w:numId w:val="3"/>
        </w:numPr>
        <w:rPr>
          <w:rFonts w:cstheme="minorHAnsi"/>
        </w:rPr>
      </w:pPr>
      <w:r w:rsidRPr="00EB0F13">
        <w:rPr>
          <w:rFonts w:cstheme="minorHAnsi"/>
        </w:rPr>
        <w:t xml:space="preserve">Add in your own local posts to inform and encourage people to take part in your local events. </w:t>
      </w:r>
    </w:p>
    <w:p w14:paraId="1535B533" w14:textId="0D3137D3" w:rsidR="00E266B7" w:rsidRPr="00EB0F13" w:rsidRDefault="00E266B7" w:rsidP="004A3618">
      <w:pPr>
        <w:pStyle w:val="NoSpacing"/>
        <w:numPr>
          <w:ilvl w:val="0"/>
          <w:numId w:val="3"/>
        </w:numPr>
        <w:rPr>
          <w:rFonts w:cstheme="minorHAnsi"/>
        </w:rPr>
      </w:pPr>
      <w:r w:rsidRPr="00EB0F13">
        <w:rPr>
          <w:rFonts w:cstheme="minorHAnsi"/>
        </w:rPr>
        <w:t xml:space="preserve">Sample social media images are included below. All available Social Media resources </w:t>
      </w:r>
      <w:r w:rsidR="00C04164" w:rsidRPr="00EB0F13">
        <w:rPr>
          <w:rFonts w:cstheme="minorHAnsi"/>
        </w:rPr>
        <w:t xml:space="preserve">in both Irish and English </w:t>
      </w:r>
      <w:r w:rsidRPr="00EB0F13">
        <w:rPr>
          <w:rFonts w:cstheme="minorHAnsi"/>
        </w:rPr>
        <w:t xml:space="preserve">are available to download at </w:t>
      </w:r>
      <w:hyperlink r:id="rId7" w:history="1">
        <w:r w:rsidRPr="00EB0F13">
          <w:rPr>
            <w:rStyle w:val="Hyperlink"/>
            <w:rFonts w:cstheme="minorHAnsi"/>
          </w:rPr>
          <w:t>www.bikeweek/resources</w:t>
        </w:r>
      </w:hyperlink>
      <w:r w:rsidRPr="00EB0F13">
        <w:rPr>
          <w:rFonts w:cstheme="minorHAnsi"/>
        </w:rPr>
        <w:t xml:space="preserve">.  </w:t>
      </w:r>
    </w:p>
    <w:p w14:paraId="759B70E3" w14:textId="77777777" w:rsidR="00E266B7" w:rsidRPr="00EB0F13" w:rsidRDefault="00E266B7" w:rsidP="00530D52">
      <w:pPr>
        <w:pStyle w:val="NoSpacing"/>
        <w:rPr>
          <w:rFonts w:cstheme="minorHAnsi"/>
        </w:rPr>
      </w:pPr>
    </w:p>
    <w:p w14:paraId="50C87BF7" w14:textId="3648853A" w:rsidR="00E266B7" w:rsidRPr="00EB0F13" w:rsidRDefault="00E266B7" w:rsidP="00530D52">
      <w:pPr>
        <w:pStyle w:val="NoSpacing"/>
        <w:rPr>
          <w:rFonts w:cstheme="minorHAnsi"/>
        </w:rPr>
      </w:pPr>
    </w:p>
    <w:p w14:paraId="172BDB63" w14:textId="088C2C3A" w:rsidR="00E266B7" w:rsidRPr="00EB0F13" w:rsidRDefault="00E266B7" w:rsidP="00530D52">
      <w:pPr>
        <w:pStyle w:val="NoSpacing"/>
        <w:rPr>
          <w:rFonts w:cstheme="minorHAnsi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1090"/>
        <w:gridCol w:w="3583"/>
        <w:gridCol w:w="3605"/>
        <w:gridCol w:w="3088"/>
        <w:gridCol w:w="3502"/>
      </w:tblGrid>
      <w:tr w:rsidR="00CD7D44" w:rsidRPr="00EB0F13" w14:paraId="02A36161" w14:textId="77777777" w:rsidTr="00C04164">
        <w:tc>
          <w:tcPr>
            <w:tcW w:w="1090" w:type="dxa"/>
          </w:tcPr>
          <w:p w14:paraId="23CB5DBC" w14:textId="77777777" w:rsidR="00E266B7" w:rsidRPr="00EB0F13" w:rsidRDefault="00E266B7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EB0F13">
              <w:rPr>
                <w:rFonts w:cstheme="minorHAnsi"/>
                <w:b/>
                <w:bCs/>
                <w:sz w:val="28"/>
                <w:szCs w:val="28"/>
              </w:rPr>
              <w:t>Date</w:t>
            </w:r>
          </w:p>
        </w:tc>
        <w:tc>
          <w:tcPr>
            <w:tcW w:w="3583" w:type="dxa"/>
          </w:tcPr>
          <w:p w14:paraId="4BD7B356" w14:textId="50BF6DD4" w:rsidR="00E266B7" w:rsidRPr="00EB0F13" w:rsidRDefault="00E266B7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EB0F13">
              <w:rPr>
                <w:rFonts w:cstheme="minorHAnsi"/>
                <w:b/>
                <w:bCs/>
                <w:sz w:val="28"/>
                <w:szCs w:val="28"/>
              </w:rPr>
              <w:t>Suggest</w:t>
            </w:r>
            <w:r w:rsidR="00EB0F13" w:rsidRPr="00EB0F13">
              <w:rPr>
                <w:rFonts w:cstheme="minorHAnsi"/>
                <w:b/>
                <w:bCs/>
                <w:sz w:val="28"/>
                <w:szCs w:val="28"/>
              </w:rPr>
              <w:t>ed</w:t>
            </w:r>
            <w:r w:rsidRPr="00EB0F13">
              <w:rPr>
                <w:rFonts w:cstheme="minorHAnsi"/>
                <w:b/>
                <w:bCs/>
                <w:sz w:val="28"/>
                <w:szCs w:val="28"/>
              </w:rPr>
              <w:t xml:space="preserve"> FB/Instagram</w:t>
            </w:r>
          </w:p>
        </w:tc>
        <w:tc>
          <w:tcPr>
            <w:tcW w:w="3605" w:type="dxa"/>
          </w:tcPr>
          <w:p w14:paraId="2D07D35E" w14:textId="77777777" w:rsidR="00E266B7" w:rsidRPr="00EB0F13" w:rsidRDefault="00E266B7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EB0F13">
              <w:rPr>
                <w:rFonts w:cstheme="minorHAnsi"/>
                <w:b/>
                <w:bCs/>
                <w:sz w:val="28"/>
                <w:szCs w:val="28"/>
              </w:rPr>
              <w:t>Suggested Twitter</w:t>
            </w:r>
          </w:p>
        </w:tc>
        <w:tc>
          <w:tcPr>
            <w:tcW w:w="3088" w:type="dxa"/>
          </w:tcPr>
          <w:p w14:paraId="204490EC" w14:textId="77777777" w:rsidR="00E266B7" w:rsidRPr="00EB0F13" w:rsidRDefault="00E266B7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EB0F13">
              <w:rPr>
                <w:rFonts w:cstheme="minorHAnsi"/>
                <w:b/>
                <w:bCs/>
                <w:sz w:val="28"/>
                <w:szCs w:val="28"/>
              </w:rPr>
              <w:t>Suggested Image</w:t>
            </w:r>
          </w:p>
        </w:tc>
        <w:tc>
          <w:tcPr>
            <w:tcW w:w="3502" w:type="dxa"/>
          </w:tcPr>
          <w:p w14:paraId="4B062D93" w14:textId="26D8948D" w:rsidR="00E266B7" w:rsidRPr="00EB0F13" w:rsidRDefault="00EB0F13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EB0F13">
              <w:rPr>
                <w:rFonts w:cstheme="minorHAnsi"/>
                <w:b/>
                <w:bCs/>
                <w:sz w:val="28"/>
                <w:szCs w:val="28"/>
              </w:rPr>
              <w:t>Resource available</w:t>
            </w:r>
          </w:p>
          <w:p w14:paraId="01786410" w14:textId="1AE7D5EA" w:rsidR="000162A3" w:rsidRPr="00EB0F13" w:rsidRDefault="000162A3" w:rsidP="00426B90">
            <w:pPr>
              <w:rPr>
                <w:rFonts w:cstheme="minorHAnsi"/>
                <w:b/>
                <w:bCs/>
                <w:sz w:val="28"/>
                <w:szCs w:val="28"/>
              </w:rPr>
            </w:pPr>
          </w:p>
        </w:tc>
      </w:tr>
      <w:tr w:rsidR="00CD7D44" w:rsidRPr="00EB0F13" w14:paraId="018857E0" w14:textId="77777777" w:rsidTr="00C04164">
        <w:tc>
          <w:tcPr>
            <w:tcW w:w="1090" w:type="dxa"/>
          </w:tcPr>
          <w:p w14:paraId="5A14D73E" w14:textId="77777777" w:rsidR="00E266B7" w:rsidRPr="00EB0F13" w:rsidRDefault="00E266B7" w:rsidP="00426B90">
            <w:pPr>
              <w:rPr>
                <w:rFonts w:cstheme="minorHAnsi"/>
                <w:b/>
                <w:bCs/>
              </w:rPr>
            </w:pPr>
            <w:r w:rsidRPr="00EB0F13">
              <w:rPr>
                <w:rFonts w:cstheme="minorHAnsi"/>
                <w:b/>
                <w:bCs/>
              </w:rPr>
              <w:t>April</w:t>
            </w:r>
          </w:p>
        </w:tc>
        <w:tc>
          <w:tcPr>
            <w:tcW w:w="3583" w:type="dxa"/>
          </w:tcPr>
          <w:p w14:paraId="6C9252FE" w14:textId="5ACC4595" w:rsidR="00E266B7" w:rsidRPr="00EB0F13" w:rsidRDefault="001A7288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It’s nearly time for Bike Week!  – May </w:t>
            </w:r>
            <w:r w:rsidR="008B5B94" w:rsidRPr="00EB0F13">
              <w:rPr>
                <w:rFonts w:cstheme="minorHAnsi"/>
              </w:rPr>
              <w:t>11th</w:t>
            </w:r>
            <w:r w:rsidRPr="00EB0F13">
              <w:rPr>
                <w:rFonts w:cstheme="minorHAnsi"/>
              </w:rPr>
              <w:t xml:space="preserve"> – </w:t>
            </w:r>
            <w:r w:rsidR="008B5B94" w:rsidRPr="00EB0F13">
              <w:rPr>
                <w:rFonts w:cstheme="minorHAnsi"/>
              </w:rPr>
              <w:t>19th</w:t>
            </w:r>
            <w:r w:rsidRPr="00EB0F13">
              <w:rPr>
                <w:rFonts w:cstheme="minorHAnsi"/>
              </w:rPr>
              <w:t xml:space="preserve"> </w:t>
            </w:r>
          </w:p>
          <w:p w14:paraId="4486C293" w14:textId="77777777" w:rsidR="00E266B7" w:rsidRPr="00EB0F13" w:rsidRDefault="00E266B7" w:rsidP="00426B90">
            <w:pPr>
              <w:rPr>
                <w:rFonts w:cstheme="minorHAnsi"/>
              </w:rPr>
            </w:pPr>
          </w:p>
          <w:p w14:paraId="2ECF6B0A" w14:textId="46CC0CC5" w:rsidR="0083741A" w:rsidRPr="00EB0F13" w:rsidRDefault="0083741A" w:rsidP="0083741A">
            <w:pPr>
              <w:rPr>
                <w:rFonts w:cstheme="minorHAnsi"/>
                <w:shd w:val="clear" w:color="auto" w:fill="FFFFFF"/>
              </w:rPr>
            </w:pPr>
            <w:r w:rsidRPr="00EB0F13">
              <w:rPr>
                <w:rFonts w:cstheme="minorHAnsi"/>
                <w:shd w:val="clear" w:color="auto" w:fill="FFFFFF"/>
              </w:rPr>
              <w:t xml:space="preserve">Bike Week is a celebration and promotion of all things #cycling. Bike Week </w:t>
            </w:r>
            <w:r w:rsidR="008B5B94" w:rsidRPr="00EB0F13">
              <w:rPr>
                <w:rFonts w:cstheme="minorHAnsi"/>
                <w:shd w:val="clear" w:color="auto" w:fill="FFFFFF"/>
              </w:rPr>
              <w:t>2024</w:t>
            </w:r>
            <w:r w:rsidRPr="00EB0F13">
              <w:rPr>
                <w:rFonts w:cstheme="minorHAnsi"/>
                <w:shd w:val="clear" w:color="auto" w:fill="FFFFFF"/>
              </w:rPr>
              <w:t xml:space="preserve"> will take place from Saturday </w:t>
            </w:r>
            <w:r w:rsidR="008B5B94" w:rsidRPr="00EB0F13">
              <w:rPr>
                <w:rFonts w:cstheme="minorHAnsi"/>
                <w:shd w:val="clear" w:color="auto" w:fill="FFFFFF"/>
              </w:rPr>
              <w:t>11th</w:t>
            </w:r>
            <w:r w:rsidRPr="00EB0F13">
              <w:rPr>
                <w:rFonts w:cstheme="minorHAnsi"/>
                <w:shd w:val="clear" w:color="auto" w:fill="FFFFFF"/>
              </w:rPr>
              <w:t xml:space="preserve"> to Sunday </w:t>
            </w:r>
            <w:r w:rsidR="008B5B94" w:rsidRPr="00EB0F13">
              <w:rPr>
                <w:rFonts w:cstheme="minorHAnsi"/>
                <w:shd w:val="clear" w:color="auto" w:fill="FFFFFF"/>
              </w:rPr>
              <w:t>19th</w:t>
            </w:r>
            <w:r w:rsidRPr="00EB0F13">
              <w:rPr>
                <w:rFonts w:cstheme="minorHAnsi"/>
                <w:shd w:val="clear" w:color="auto" w:fill="FFFFFF"/>
              </w:rPr>
              <w:t xml:space="preserve"> May </w:t>
            </w:r>
            <w:r w:rsidR="008B5B94" w:rsidRPr="00EB0F13">
              <w:rPr>
                <w:rFonts w:cstheme="minorHAnsi"/>
                <w:shd w:val="clear" w:color="auto" w:fill="FFFFFF"/>
              </w:rPr>
              <w:t>2024</w:t>
            </w:r>
            <w:r w:rsidRPr="00EB0F13">
              <w:rPr>
                <w:rFonts w:cstheme="minorHAnsi"/>
                <w:shd w:val="clear" w:color="auto" w:fill="FFFFFF"/>
              </w:rPr>
              <w:t xml:space="preserve">. There’s lots of events to look forward to </w:t>
            </w:r>
            <w:proofErr w:type="gramStart"/>
            <w:r w:rsidRPr="00EB0F13">
              <w:rPr>
                <w:rFonts w:cstheme="minorHAnsi"/>
                <w:shd w:val="clear" w:color="auto" w:fill="FFFFFF"/>
              </w:rPr>
              <w:t>held</w:t>
            </w:r>
            <w:proofErr w:type="gramEnd"/>
            <w:r w:rsidRPr="00EB0F13">
              <w:rPr>
                <w:rFonts w:cstheme="minorHAnsi"/>
                <w:shd w:val="clear" w:color="auto" w:fill="FFFFFF"/>
              </w:rPr>
              <w:t xml:space="preserve"> all throughout Ireland.</w:t>
            </w:r>
          </w:p>
          <w:p w14:paraId="664A2C68" w14:textId="77777777" w:rsidR="0083741A" w:rsidRPr="00EB0F13" w:rsidRDefault="0083741A" w:rsidP="0083741A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Check out </w:t>
            </w:r>
            <w:hyperlink r:id="rId8" w:history="1">
              <w:r w:rsidRPr="00EB0F13">
                <w:rPr>
                  <w:rStyle w:val="Hyperlink"/>
                  <w:rFonts w:cstheme="minorHAnsi"/>
                </w:rPr>
                <w:t>bikeweek.ie</w:t>
              </w:r>
            </w:hyperlink>
            <w:r w:rsidRPr="00EB0F13">
              <w:rPr>
                <w:rStyle w:val="Hyperlink"/>
                <w:rFonts w:cstheme="minorHAnsi"/>
              </w:rPr>
              <w:t xml:space="preserve"> </w:t>
            </w:r>
            <w:r w:rsidRPr="00EB0F13">
              <w:rPr>
                <w:rStyle w:val="Hyperlink"/>
                <w:rFonts w:cstheme="minorHAnsi"/>
                <w:color w:val="auto"/>
                <w:u w:val="none"/>
              </w:rPr>
              <w:t>for more information</w:t>
            </w:r>
          </w:p>
          <w:p w14:paraId="46968073" w14:textId="77777777" w:rsidR="0083741A" w:rsidRPr="00EB0F13" w:rsidRDefault="0083741A" w:rsidP="0083741A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0E276F18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605" w:type="dxa"/>
          </w:tcPr>
          <w:p w14:paraId="4BF0ED9B" w14:textId="2AA6B1A6" w:rsidR="001A7288" w:rsidRPr="00EB0F13" w:rsidRDefault="00E266B7" w:rsidP="001A7288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Bike Week </w:t>
            </w:r>
            <w:r w:rsidR="008B5B94" w:rsidRPr="00EB0F13">
              <w:rPr>
                <w:rFonts w:cstheme="minorHAnsi"/>
              </w:rPr>
              <w:t>2024</w:t>
            </w:r>
            <w:r w:rsidRPr="00EB0F13">
              <w:rPr>
                <w:rFonts w:cstheme="minorHAnsi"/>
              </w:rPr>
              <w:t xml:space="preserve">, is </w:t>
            </w:r>
            <w:r w:rsidR="001A7288" w:rsidRPr="00EB0F13">
              <w:rPr>
                <w:rFonts w:cstheme="minorHAnsi"/>
              </w:rPr>
              <w:t>coming!</w:t>
            </w:r>
            <w:r w:rsidRPr="00EB0F13">
              <w:rPr>
                <w:rFonts w:cstheme="minorHAnsi"/>
              </w:rPr>
              <w:t xml:space="preserve"> </w:t>
            </w:r>
            <w:r w:rsidR="001A7288" w:rsidRPr="00EB0F13">
              <w:rPr>
                <w:rFonts w:cstheme="minorHAnsi"/>
              </w:rPr>
              <w:t xml:space="preserve">May </w:t>
            </w:r>
            <w:r w:rsidR="008B5B94" w:rsidRPr="00EB0F13">
              <w:rPr>
                <w:rFonts w:cstheme="minorHAnsi"/>
              </w:rPr>
              <w:t>11th</w:t>
            </w:r>
            <w:r w:rsidR="001A7288" w:rsidRPr="00EB0F13">
              <w:rPr>
                <w:rFonts w:cstheme="minorHAnsi"/>
              </w:rPr>
              <w:t xml:space="preserve"> – </w:t>
            </w:r>
            <w:r w:rsidR="008B5B94" w:rsidRPr="00EB0F13">
              <w:rPr>
                <w:rFonts w:cstheme="minorHAnsi"/>
              </w:rPr>
              <w:t>19th</w:t>
            </w:r>
            <w:r w:rsidR="001A7288" w:rsidRPr="00EB0F13">
              <w:rPr>
                <w:rFonts w:cstheme="minorHAnsi"/>
              </w:rPr>
              <w:t xml:space="preserve"> </w:t>
            </w:r>
          </w:p>
          <w:p w14:paraId="683F1B2B" w14:textId="77777777" w:rsidR="00E266B7" w:rsidRPr="00EB0F13" w:rsidRDefault="00E266B7" w:rsidP="00426B90">
            <w:pPr>
              <w:rPr>
                <w:rFonts w:cstheme="minorHAnsi"/>
              </w:rPr>
            </w:pPr>
          </w:p>
          <w:p w14:paraId="1A31648B" w14:textId="2ABDACF9" w:rsidR="001A7288" w:rsidRPr="00EB0F13" w:rsidRDefault="001A7288" w:rsidP="001A7288">
            <w:pPr>
              <w:rPr>
                <w:rFonts w:cstheme="minorHAnsi"/>
                <w:shd w:val="clear" w:color="auto" w:fill="FFFFFF"/>
              </w:rPr>
            </w:pPr>
            <w:r w:rsidRPr="00EB0F13">
              <w:rPr>
                <w:rFonts w:cstheme="minorHAnsi"/>
                <w:shd w:val="clear" w:color="auto" w:fill="FFFFFF"/>
              </w:rPr>
              <w:t xml:space="preserve">Bike Week is a celebration and promotion of all things #cycling. Bike Week </w:t>
            </w:r>
            <w:r w:rsidR="008B5B94" w:rsidRPr="00EB0F13">
              <w:rPr>
                <w:rFonts w:cstheme="minorHAnsi"/>
                <w:shd w:val="clear" w:color="auto" w:fill="FFFFFF"/>
              </w:rPr>
              <w:t>2024</w:t>
            </w:r>
            <w:r w:rsidRPr="00EB0F13">
              <w:rPr>
                <w:rFonts w:cstheme="minorHAnsi"/>
                <w:shd w:val="clear" w:color="auto" w:fill="FFFFFF"/>
              </w:rPr>
              <w:t xml:space="preserve"> will take place from Saturday </w:t>
            </w:r>
            <w:r w:rsidR="008B5B94" w:rsidRPr="00EB0F13">
              <w:rPr>
                <w:rFonts w:cstheme="minorHAnsi"/>
                <w:shd w:val="clear" w:color="auto" w:fill="FFFFFF"/>
              </w:rPr>
              <w:t>11th</w:t>
            </w:r>
            <w:r w:rsidRPr="00EB0F13">
              <w:rPr>
                <w:rFonts w:cstheme="minorHAnsi"/>
                <w:shd w:val="clear" w:color="auto" w:fill="FFFFFF"/>
              </w:rPr>
              <w:t xml:space="preserve"> to Sunday </w:t>
            </w:r>
            <w:r w:rsidR="008B5B94" w:rsidRPr="00EB0F13">
              <w:rPr>
                <w:rFonts w:cstheme="minorHAnsi"/>
                <w:shd w:val="clear" w:color="auto" w:fill="FFFFFF"/>
              </w:rPr>
              <w:t>19th</w:t>
            </w:r>
            <w:r w:rsidRPr="00EB0F13">
              <w:rPr>
                <w:rFonts w:cstheme="minorHAnsi"/>
                <w:shd w:val="clear" w:color="auto" w:fill="FFFFFF"/>
              </w:rPr>
              <w:t xml:space="preserve"> May </w:t>
            </w:r>
            <w:r w:rsidR="008B5B94" w:rsidRPr="00EB0F13">
              <w:rPr>
                <w:rFonts w:cstheme="minorHAnsi"/>
                <w:shd w:val="clear" w:color="auto" w:fill="FFFFFF"/>
              </w:rPr>
              <w:t>2024</w:t>
            </w:r>
            <w:r w:rsidRPr="00EB0F13">
              <w:rPr>
                <w:rFonts w:cstheme="minorHAnsi"/>
                <w:shd w:val="clear" w:color="auto" w:fill="FFFFFF"/>
              </w:rPr>
              <w:t xml:space="preserve">. There’s lots of events to look forward to </w:t>
            </w:r>
            <w:proofErr w:type="gramStart"/>
            <w:r w:rsidRPr="00EB0F13">
              <w:rPr>
                <w:rFonts w:cstheme="minorHAnsi"/>
                <w:shd w:val="clear" w:color="auto" w:fill="FFFFFF"/>
              </w:rPr>
              <w:t>held</w:t>
            </w:r>
            <w:proofErr w:type="gramEnd"/>
            <w:r w:rsidRPr="00EB0F13">
              <w:rPr>
                <w:rFonts w:cstheme="minorHAnsi"/>
                <w:shd w:val="clear" w:color="auto" w:fill="FFFFFF"/>
              </w:rPr>
              <w:t xml:space="preserve"> all throughout Ireland.</w:t>
            </w:r>
          </w:p>
          <w:p w14:paraId="73EAD8D2" w14:textId="1B2B095B" w:rsidR="001A7288" w:rsidRPr="00EB0F13" w:rsidRDefault="001A7288" w:rsidP="001A7288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Check out </w:t>
            </w:r>
            <w:hyperlink r:id="rId9" w:history="1">
              <w:r w:rsidRPr="00EB0F13">
                <w:rPr>
                  <w:rStyle w:val="Hyperlink"/>
                  <w:rFonts w:cstheme="minorHAnsi"/>
                </w:rPr>
                <w:t>bikeweek.ie</w:t>
              </w:r>
            </w:hyperlink>
            <w:r w:rsidRPr="00EB0F13">
              <w:rPr>
                <w:rStyle w:val="Hyperlink"/>
                <w:rFonts w:cstheme="minorHAnsi"/>
              </w:rPr>
              <w:t xml:space="preserve"> </w:t>
            </w:r>
            <w:r w:rsidRPr="00EB0F13">
              <w:rPr>
                <w:rStyle w:val="Hyperlink"/>
                <w:rFonts w:cstheme="minorHAnsi"/>
                <w:color w:val="auto"/>
                <w:u w:val="none"/>
              </w:rPr>
              <w:t>for more information</w:t>
            </w:r>
          </w:p>
          <w:p w14:paraId="138CF690" w14:textId="77777777" w:rsidR="001A7288" w:rsidRPr="00EB0F13" w:rsidRDefault="001A7288" w:rsidP="001A7288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3786E22C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4A6B2B84" w14:textId="728828AA" w:rsidR="00E266B7" w:rsidRPr="00EB0F13" w:rsidRDefault="00E266B7" w:rsidP="00426B90">
            <w:pPr>
              <w:rPr>
                <w:rFonts w:cstheme="minorHAnsi"/>
                <w:b/>
                <w:bCs/>
              </w:rPr>
            </w:pPr>
          </w:p>
          <w:p w14:paraId="6C8CFD63" w14:textId="77777777" w:rsidR="00CD7D44" w:rsidRPr="00EB0F13" w:rsidRDefault="00CD7D44" w:rsidP="00426B90">
            <w:pPr>
              <w:rPr>
                <w:rFonts w:cstheme="minorHAnsi"/>
                <w:b/>
                <w:bCs/>
              </w:rPr>
            </w:pPr>
          </w:p>
          <w:p w14:paraId="4C9F9065" w14:textId="31836C7B" w:rsidR="00CD7D44" w:rsidRPr="00EB0F13" w:rsidRDefault="00CD7D44" w:rsidP="00CD7D44">
            <w:pPr>
              <w:ind w:left="9"/>
              <w:jc w:val="center"/>
              <w:rPr>
                <w:rFonts w:cstheme="minorHAnsi"/>
                <w:b/>
                <w:bCs/>
              </w:rPr>
            </w:pPr>
            <w:r w:rsidRPr="00EB0F13">
              <w:rPr>
                <w:rFonts w:cstheme="minorHAnsi"/>
                <w:noProof/>
                <w:lang w:val="en-IE" w:eastAsia="en-IE"/>
              </w:rPr>
              <w:drawing>
                <wp:inline distT="0" distB="0" distL="0" distR="0" wp14:anchorId="19E57970" wp14:editId="21D0B3BF">
                  <wp:extent cx="1661160" cy="16611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2" w:type="dxa"/>
          </w:tcPr>
          <w:p w14:paraId="376625A2" w14:textId="77777777" w:rsidR="00CD7D44" w:rsidRPr="00EB0F13" w:rsidRDefault="00CD7D44" w:rsidP="00426B90">
            <w:pPr>
              <w:rPr>
                <w:rFonts w:cstheme="minorHAnsi"/>
                <w:b/>
                <w:bCs/>
              </w:rPr>
            </w:pPr>
          </w:p>
          <w:p w14:paraId="79EB92E1" w14:textId="77777777" w:rsidR="00CD7D44" w:rsidRPr="00EB0F13" w:rsidRDefault="00CD7D44" w:rsidP="00426B90">
            <w:pPr>
              <w:rPr>
                <w:rFonts w:cstheme="minorHAnsi"/>
                <w:b/>
                <w:bCs/>
              </w:rPr>
            </w:pPr>
          </w:p>
          <w:p w14:paraId="20734770" w14:textId="2408D077" w:rsidR="00CD7D44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11" w:history="1">
              <w:r w:rsidR="008B5B94" w:rsidRPr="00EB0F13">
                <w:rPr>
                  <w:rStyle w:val="Hyperlink"/>
                  <w:rFonts w:cstheme="minorHAnsi"/>
                </w:rPr>
                <w:t>Bike W</w:t>
              </w:r>
              <w:r w:rsidR="008B5B94" w:rsidRPr="00EB0F13">
                <w:rPr>
                  <w:rStyle w:val="Hyperlink"/>
                  <w:rFonts w:cstheme="minorHAnsi"/>
                </w:rPr>
                <w:t>eek 2024 1 x 1 – It’s a Breeze – English</w:t>
              </w:r>
            </w:hyperlink>
          </w:p>
        </w:tc>
      </w:tr>
    </w:tbl>
    <w:p w14:paraId="364CA67A" w14:textId="764380E3" w:rsidR="000162A3" w:rsidRPr="00EB0F13" w:rsidRDefault="000162A3">
      <w:pPr>
        <w:rPr>
          <w:rFonts w:cstheme="minorHAnsi"/>
        </w:rPr>
      </w:pPr>
    </w:p>
    <w:p w14:paraId="16B478FB" w14:textId="63767B50" w:rsidR="000162A3" w:rsidRPr="00EB0F13" w:rsidRDefault="000162A3">
      <w:pPr>
        <w:rPr>
          <w:rFonts w:cstheme="minorHAnsi"/>
        </w:rPr>
      </w:pPr>
    </w:p>
    <w:p w14:paraId="5365A632" w14:textId="34F3668D" w:rsidR="000162A3" w:rsidRPr="00EB0F13" w:rsidRDefault="000162A3">
      <w:pPr>
        <w:rPr>
          <w:rFonts w:cstheme="minorHAnsi"/>
        </w:rPr>
      </w:pPr>
    </w:p>
    <w:p w14:paraId="78B20F34" w14:textId="75F8AD49" w:rsidR="000162A3" w:rsidRPr="00EB0F13" w:rsidRDefault="000162A3">
      <w:pPr>
        <w:rPr>
          <w:rFonts w:cstheme="minorHAnsi"/>
        </w:rPr>
      </w:pPr>
    </w:p>
    <w:p w14:paraId="601CAF0C" w14:textId="77777777" w:rsidR="000162A3" w:rsidRPr="00EB0F13" w:rsidRDefault="000162A3">
      <w:pPr>
        <w:rPr>
          <w:rFonts w:cstheme="minorHAnsi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1090"/>
        <w:gridCol w:w="3583"/>
        <w:gridCol w:w="3605"/>
        <w:gridCol w:w="3088"/>
        <w:gridCol w:w="3502"/>
      </w:tblGrid>
      <w:tr w:rsidR="00CD7D44" w:rsidRPr="00EB0F13" w14:paraId="3C7869CD" w14:textId="77777777" w:rsidTr="00C04164">
        <w:tc>
          <w:tcPr>
            <w:tcW w:w="1090" w:type="dxa"/>
          </w:tcPr>
          <w:p w14:paraId="669FEB17" w14:textId="77777777" w:rsidR="00E266B7" w:rsidRPr="00EB0F13" w:rsidRDefault="00E266B7" w:rsidP="00426B90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583" w:type="dxa"/>
          </w:tcPr>
          <w:p w14:paraId="550C58E9" w14:textId="77777777" w:rsidR="000162A3" w:rsidRPr="00EB0F13" w:rsidRDefault="000162A3" w:rsidP="00426B90">
            <w:pPr>
              <w:rPr>
                <w:rFonts w:cstheme="minorHAnsi"/>
              </w:rPr>
            </w:pPr>
          </w:p>
          <w:p w14:paraId="200AAC79" w14:textId="572DFD89" w:rsidR="00E266B7" w:rsidRPr="00EB0F13" w:rsidRDefault="00E266B7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National Bike week is returning from </w:t>
            </w:r>
            <w:r w:rsidR="008B5B94" w:rsidRPr="00EB0F13">
              <w:rPr>
                <w:rFonts w:cstheme="minorHAnsi"/>
              </w:rPr>
              <w:t>11th</w:t>
            </w:r>
            <w:r w:rsidRPr="00EB0F13">
              <w:rPr>
                <w:rFonts w:cstheme="minorHAnsi"/>
              </w:rPr>
              <w:t xml:space="preserve"> May.  Check out bikeweek.ie to find out what’s happening in your County. </w:t>
            </w:r>
          </w:p>
          <w:p w14:paraId="5487581A" w14:textId="56A301BF" w:rsidR="00E266B7" w:rsidRPr="00EB0F13" w:rsidRDefault="00E266B7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4686D673" w14:textId="77777777" w:rsidR="00676E9E" w:rsidRPr="00EB0F13" w:rsidRDefault="00676E9E" w:rsidP="00426B90">
            <w:pPr>
              <w:rPr>
                <w:rFonts w:cstheme="minorHAnsi"/>
              </w:rPr>
            </w:pPr>
          </w:p>
          <w:p w14:paraId="674BB57C" w14:textId="77777777" w:rsidR="00E266B7" w:rsidRPr="00EB0F13" w:rsidRDefault="00E266B7" w:rsidP="00426B90">
            <w:pPr>
              <w:rPr>
                <w:rFonts w:cstheme="minorHAnsi"/>
              </w:rPr>
            </w:pPr>
          </w:p>
          <w:p w14:paraId="372191B1" w14:textId="13CE6590" w:rsidR="00676E9E" w:rsidRPr="00EB0F13" w:rsidRDefault="00676E9E" w:rsidP="00676E9E">
            <w:pPr>
              <w:rPr>
                <w:rFonts w:cstheme="minorHAnsi"/>
              </w:rPr>
            </w:pPr>
            <w:r w:rsidRPr="00EB0F13">
              <w:rPr>
                <w:rStyle w:val="Emphasis"/>
                <w:rFonts w:cstheme="minorHAnsi"/>
                <w:sz w:val="20"/>
                <w:szCs w:val="20"/>
              </w:rPr>
              <w:t>'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Tá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Seachtain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Náisiúnta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na </w:t>
            </w:r>
            <w:proofErr w:type="spellStart"/>
            <w:r w:rsidR="00FD4CCC">
              <w:rPr>
                <w:rStyle w:val="Emphasis"/>
                <w:rFonts w:cstheme="minorHAnsi"/>
                <w:sz w:val="20"/>
                <w:szCs w:val="20"/>
              </w:rPr>
              <w:t>Rothar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ag </w:t>
            </w:r>
            <w:proofErr w:type="spellStart"/>
            <w:r w:rsidR="00FD4CCC">
              <w:rPr>
                <w:rStyle w:val="Emphasis"/>
                <w:rFonts w:cstheme="minorHAnsi"/>
                <w:sz w:val="20"/>
                <w:szCs w:val="20"/>
              </w:rPr>
              <w:t>teacht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FD4CCC">
              <w:rPr>
                <w:rStyle w:val="Emphasis"/>
                <w:rFonts w:cstheme="minorHAnsi"/>
                <w:sz w:val="20"/>
                <w:szCs w:val="20"/>
              </w:rPr>
              <w:t>ar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FD4CCC">
              <w:rPr>
                <w:rStyle w:val="Emphasis"/>
                <w:rFonts w:cstheme="minorHAnsi"/>
                <w:sz w:val="20"/>
                <w:szCs w:val="20"/>
              </w:rPr>
              <w:t>ais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an 11</w:t>
            </w:r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Bealtaine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.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Téigh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chuig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bikeweek.ie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chun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gram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a</w:t>
            </w:r>
            <w:proofErr w:type="gram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fháil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amach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cad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atá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ag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tarlú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i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 xml:space="preserve"> do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Chontae</w:t>
            </w:r>
            <w:proofErr w:type="spellEnd"/>
            <w:r w:rsidRPr="00EB0F13">
              <w:rPr>
                <w:rStyle w:val="Emphasis"/>
                <w:rFonts w:cstheme="minorHAnsi"/>
                <w:sz w:val="20"/>
                <w:szCs w:val="20"/>
              </w:rPr>
              <w:t>.'</w:t>
            </w:r>
            <w:r w:rsidRPr="00EB0F13">
              <w:rPr>
                <w:rFonts w:cstheme="minorHAnsi"/>
                <w:i/>
                <w:iCs/>
                <w:sz w:val="20"/>
                <w:szCs w:val="20"/>
              </w:rPr>
              <w:br/>
            </w:r>
            <w:r w:rsidRPr="00EB0F13">
              <w:rPr>
                <w:rFonts w:cstheme="minorHAnsi"/>
              </w:rPr>
              <w:t>#Bikeweek</w:t>
            </w:r>
          </w:p>
          <w:p w14:paraId="13C71E5E" w14:textId="2DB23C26" w:rsidR="00676E9E" w:rsidRPr="00EB0F13" w:rsidRDefault="00676E9E" w:rsidP="00E03065">
            <w:pPr>
              <w:rPr>
                <w:rFonts w:cstheme="minorHAnsi"/>
                <w:lang w:val="en-IE"/>
              </w:rPr>
            </w:pPr>
          </w:p>
          <w:p w14:paraId="5E7E404B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605" w:type="dxa"/>
          </w:tcPr>
          <w:p w14:paraId="0C1A4CD2" w14:textId="77777777" w:rsidR="000162A3" w:rsidRPr="00EB0F13" w:rsidRDefault="000162A3" w:rsidP="00307F62">
            <w:pPr>
              <w:rPr>
                <w:rFonts w:cstheme="minorHAnsi"/>
              </w:rPr>
            </w:pPr>
          </w:p>
          <w:p w14:paraId="0D850C74" w14:textId="136141ED" w:rsidR="00307F62" w:rsidRPr="00EB0F13" w:rsidRDefault="00307F62" w:rsidP="00307F62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National Bike week is returning from </w:t>
            </w:r>
            <w:r w:rsidR="008B5B94" w:rsidRPr="00EB0F13">
              <w:rPr>
                <w:rFonts w:cstheme="minorHAnsi"/>
              </w:rPr>
              <w:t>11th</w:t>
            </w:r>
            <w:r w:rsidRPr="00EB0F13">
              <w:rPr>
                <w:rFonts w:cstheme="minorHAnsi"/>
              </w:rPr>
              <w:t xml:space="preserve"> May.  Check out bikeweek.ie to find out what’s happening in your County. </w:t>
            </w:r>
          </w:p>
          <w:p w14:paraId="443B6374" w14:textId="06191022" w:rsidR="00307F62" w:rsidRPr="00EB0F13" w:rsidRDefault="00307F62" w:rsidP="00307F62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0A8C98D5" w14:textId="77777777" w:rsidR="00676E9E" w:rsidRPr="00EB0F13" w:rsidRDefault="00676E9E" w:rsidP="00307F62">
            <w:pPr>
              <w:rPr>
                <w:rFonts w:cstheme="minorHAnsi"/>
              </w:rPr>
            </w:pPr>
          </w:p>
          <w:p w14:paraId="6C15F9D4" w14:textId="77777777" w:rsidR="00E266B7" w:rsidRPr="00EB0F13" w:rsidRDefault="00E266B7" w:rsidP="00426B90">
            <w:pPr>
              <w:rPr>
                <w:rFonts w:cstheme="minorHAnsi"/>
              </w:rPr>
            </w:pPr>
          </w:p>
          <w:p w14:paraId="3DD3683B" w14:textId="5AE18966" w:rsidR="00676E9E" w:rsidRPr="00EB0F13" w:rsidRDefault="000162A3" w:rsidP="00676E9E">
            <w:pPr>
              <w:rPr>
                <w:rFonts w:cstheme="minorHAnsi"/>
              </w:rPr>
            </w:pPr>
            <w:r w:rsidRPr="00EB0F13">
              <w:rPr>
                <w:rStyle w:val="Emphasis"/>
                <w:rFonts w:cstheme="minorHAnsi"/>
                <w:sz w:val="20"/>
                <w:szCs w:val="20"/>
              </w:rPr>
              <w:t>‘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Tá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Seachtain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Náisiúnta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na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Rothar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ag </w:t>
            </w:r>
            <w:proofErr w:type="spellStart"/>
            <w:r w:rsidR="0018308B">
              <w:rPr>
                <w:rStyle w:val="Emphasis"/>
                <w:rFonts w:cstheme="minorHAnsi"/>
                <w:sz w:val="20"/>
                <w:szCs w:val="20"/>
              </w:rPr>
              <w:t>teacht</w:t>
            </w:r>
            <w:proofErr w:type="spellEnd"/>
            <w:r w:rsidR="0018308B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EB0F13">
              <w:rPr>
                <w:rStyle w:val="Emphasis"/>
                <w:rFonts w:cstheme="minorHAnsi"/>
                <w:sz w:val="20"/>
                <w:szCs w:val="20"/>
              </w:rPr>
              <w:t>ar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FD4CCC">
              <w:rPr>
                <w:rStyle w:val="Emphasis"/>
                <w:rFonts w:cstheme="minorHAnsi"/>
                <w:sz w:val="20"/>
                <w:szCs w:val="20"/>
              </w:rPr>
              <w:t>ais</w:t>
            </w:r>
            <w:proofErr w:type="spellEnd"/>
            <w:r w:rsidR="00FD4CCC">
              <w:rPr>
                <w:rStyle w:val="Emphasis"/>
                <w:rFonts w:cstheme="minorHAnsi"/>
                <w:sz w:val="20"/>
                <w:szCs w:val="20"/>
              </w:rPr>
              <w:t xml:space="preserve"> an 11</w:t>
            </w:r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Bealtaine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.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Téigh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chuig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bikeweek.ie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chun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gram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a</w:t>
            </w:r>
            <w:proofErr w:type="gram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fháil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amach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cad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atá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ag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tarlú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="0018308B">
              <w:rPr>
                <w:rStyle w:val="Emphasis"/>
                <w:rFonts w:cstheme="minorHAnsi"/>
                <w:sz w:val="20"/>
                <w:szCs w:val="20"/>
              </w:rPr>
              <w:t>i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 xml:space="preserve"> do </w:t>
            </w:r>
            <w:proofErr w:type="spellStart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Chontae</w:t>
            </w:r>
            <w:proofErr w:type="spellEnd"/>
            <w:r w:rsidR="00676E9E" w:rsidRPr="00EB0F13">
              <w:rPr>
                <w:rStyle w:val="Emphasis"/>
                <w:rFonts w:cstheme="minorHAnsi"/>
                <w:sz w:val="20"/>
                <w:szCs w:val="20"/>
              </w:rPr>
              <w:t>.</w:t>
            </w:r>
            <w:r w:rsidRPr="00EB0F13">
              <w:rPr>
                <w:rStyle w:val="Emphasis"/>
                <w:rFonts w:cstheme="minorHAnsi"/>
                <w:sz w:val="20"/>
                <w:szCs w:val="20"/>
              </w:rPr>
              <w:t>’</w:t>
            </w:r>
            <w:r w:rsidR="00676E9E" w:rsidRPr="00EB0F13">
              <w:rPr>
                <w:rFonts w:cstheme="minorHAnsi"/>
                <w:i/>
                <w:iCs/>
                <w:sz w:val="20"/>
                <w:szCs w:val="20"/>
              </w:rPr>
              <w:br/>
            </w:r>
            <w:r w:rsidR="00676E9E" w:rsidRPr="00EB0F13">
              <w:rPr>
                <w:rFonts w:cstheme="minorHAnsi"/>
              </w:rPr>
              <w:t>#</w:t>
            </w:r>
            <w:proofErr w:type="spellStart"/>
            <w:r w:rsidR="00676E9E" w:rsidRPr="00EB0F13">
              <w:rPr>
                <w:rFonts w:cstheme="minorHAnsi"/>
              </w:rPr>
              <w:t>Bikeweek</w:t>
            </w:r>
            <w:proofErr w:type="spellEnd"/>
          </w:p>
          <w:p w14:paraId="221E3AAB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02914061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7CDF6F15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47F3BC03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7CBD8750" w14:textId="19641498" w:rsidR="00CD7D44" w:rsidRPr="00EB0F13" w:rsidRDefault="008B5B94" w:rsidP="00CD7D44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7D6B804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3.25pt;height:143.25pt" o:ole="">
                  <v:imagedata r:id="rId12" o:title=""/>
                </v:shape>
                <o:OLEObject Type="Embed" ProgID="PBrush" ShapeID="_x0000_i1025" DrawAspect="Content" ObjectID="_1769501711" r:id="rId13"/>
              </w:object>
            </w:r>
          </w:p>
        </w:tc>
        <w:tc>
          <w:tcPr>
            <w:tcW w:w="3502" w:type="dxa"/>
          </w:tcPr>
          <w:p w14:paraId="4D6A1054" w14:textId="77777777" w:rsidR="00E266B7" w:rsidRPr="00EB0F13" w:rsidRDefault="00E266B7" w:rsidP="000162A3">
            <w:pPr>
              <w:rPr>
                <w:rFonts w:cstheme="minorHAnsi"/>
                <w:b/>
                <w:bCs/>
              </w:rPr>
            </w:pPr>
          </w:p>
          <w:p w14:paraId="0DFCF610" w14:textId="4C2BEE68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14" w:history="1">
              <w:r w:rsidR="008B5B94" w:rsidRPr="00EB0F13">
                <w:rPr>
                  <w:rStyle w:val="Hyperlink"/>
                  <w:rFonts w:cstheme="minorHAnsi"/>
                </w:rPr>
                <w:t xml:space="preserve">Bike Week 2022024 1 x 1– It’s a Breeze – As </w:t>
              </w:r>
              <w:proofErr w:type="spellStart"/>
              <w:r w:rsidR="008B5B94" w:rsidRPr="00EB0F13">
                <w:rPr>
                  <w:rStyle w:val="Hyperlink"/>
                  <w:rFonts w:cstheme="minorHAnsi"/>
                </w:rPr>
                <w:t>Gaeilge</w:t>
              </w:r>
              <w:proofErr w:type="spellEnd"/>
            </w:hyperlink>
          </w:p>
        </w:tc>
        <w:bookmarkStart w:id="0" w:name="_GoBack"/>
        <w:bookmarkEnd w:id="0"/>
      </w:tr>
      <w:tr w:rsidR="00CD7D44" w:rsidRPr="00EB0F13" w14:paraId="552A89FD" w14:textId="77777777" w:rsidTr="00C04164">
        <w:tc>
          <w:tcPr>
            <w:tcW w:w="1090" w:type="dxa"/>
          </w:tcPr>
          <w:p w14:paraId="79A49A3B" w14:textId="77777777" w:rsidR="000162A3" w:rsidRPr="00EB0F13" w:rsidRDefault="000162A3" w:rsidP="00426B90">
            <w:pPr>
              <w:rPr>
                <w:rFonts w:cstheme="minorHAnsi"/>
              </w:rPr>
            </w:pPr>
          </w:p>
          <w:p w14:paraId="727FBAD5" w14:textId="28B3AB5C" w:rsidR="00E266B7" w:rsidRPr="00EB0F13" w:rsidRDefault="00E266B7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Day 1 – </w:t>
            </w:r>
            <w:r w:rsidR="008B5B94" w:rsidRPr="00EB0F13">
              <w:rPr>
                <w:rFonts w:cstheme="minorHAnsi"/>
              </w:rPr>
              <w:t>11th</w:t>
            </w:r>
            <w:r w:rsidRPr="00EB0F13">
              <w:rPr>
                <w:rFonts w:cstheme="minorHAnsi"/>
              </w:rPr>
              <w:t xml:space="preserve"> May</w:t>
            </w:r>
          </w:p>
          <w:p w14:paraId="292F63A8" w14:textId="77777777" w:rsidR="00E266B7" w:rsidRPr="00EB0F13" w:rsidRDefault="00E266B7" w:rsidP="00426B90">
            <w:pPr>
              <w:rPr>
                <w:rFonts w:cstheme="minorHAnsi"/>
                <w:b/>
                <w:bCs/>
              </w:rPr>
            </w:pPr>
          </w:p>
        </w:tc>
        <w:tc>
          <w:tcPr>
            <w:tcW w:w="3583" w:type="dxa"/>
          </w:tcPr>
          <w:p w14:paraId="7CAFE8FB" w14:textId="77777777" w:rsidR="000162A3" w:rsidRPr="00EB0F13" w:rsidRDefault="000162A3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  <w:p w14:paraId="1A0EFBA0" w14:textId="1FAAF619" w:rsidR="00E266B7" w:rsidRPr="00EB0F13" w:rsidRDefault="00307F62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>Here we go! It’s bike week day 1</w:t>
            </w:r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t xml:space="preserve">.  We hope you are looking forward to nine days of cycling, fun, </w:t>
            </w:r>
            <w:proofErr w:type="gramStart"/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t>comradery</w:t>
            </w:r>
            <w:proofErr w:type="gramEnd"/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t xml:space="preserve"> and being part of a National Campaign! Let’s get</w:t>
            </w:r>
            <w:r w:rsidR="001A7288" w:rsidRPr="00EB0F13">
              <w:rPr>
                <w:rFonts w:cstheme="minorHAnsi"/>
                <w:color w:val="241F21"/>
                <w:shd w:val="clear" w:color="auto" w:fill="FFFFFF"/>
              </w:rPr>
              <w:t xml:space="preserve"> </w:t>
            </w:r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t xml:space="preserve">ready to cycle </w:t>
            </w:r>
            <w:r w:rsidR="00E266B7" w:rsidRPr="00EB0F13">
              <w:rPr>
                <mc:AlternateContent>
                  <mc:Choice Requires="w16se">
                    <w:rFonts w:cstheme="minorHAns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color w:val="241F21"/>
                <w:shd w:val="clear" w:color="auto" w:fill="FFFFFF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br/>
            </w:r>
            <w:hyperlink r:id="rId15" w:history="1">
              <w:r w:rsidR="00E266B7" w:rsidRPr="00EB0F13">
                <w:rPr>
                  <w:rStyle w:val="Hyperlink"/>
                  <w:rFonts w:cstheme="minorHAnsi"/>
                  <w:shd w:val="clear" w:color="auto" w:fill="FFFFFF"/>
                </w:rPr>
                <w:t>bikeweek.ie</w:t>
              </w:r>
            </w:hyperlink>
            <w:r w:rsidR="00E266B7" w:rsidRPr="00EB0F13">
              <w:rPr>
                <w:rFonts w:cstheme="minorHAnsi"/>
                <w:color w:val="241F21"/>
                <w:shd w:val="clear" w:color="auto" w:fill="FFFFFF"/>
              </w:rPr>
              <w:t xml:space="preserve"> </w:t>
            </w:r>
          </w:p>
          <w:p w14:paraId="4BD7E990" w14:textId="77777777" w:rsidR="00E266B7" w:rsidRPr="00EB0F13" w:rsidRDefault="00E266B7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35281B3F" w14:textId="77777777" w:rsidR="00E266B7" w:rsidRPr="00EB0F13" w:rsidRDefault="00E266B7" w:rsidP="00426B90">
            <w:pPr>
              <w:pStyle w:val="NoSpacing"/>
              <w:rPr>
                <w:rFonts w:cstheme="minorHAnsi"/>
              </w:rPr>
            </w:pPr>
          </w:p>
          <w:p w14:paraId="5EAA02DF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605" w:type="dxa"/>
          </w:tcPr>
          <w:p w14:paraId="2870B813" w14:textId="77777777" w:rsidR="000162A3" w:rsidRPr="00EB0F13" w:rsidRDefault="000162A3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  <w:p w14:paraId="3B3D0DB0" w14:textId="4B5C2127" w:rsidR="00E266B7" w:rsidRPr="00EB0F13" w:rsidRDefault="00E266B7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Welcome to #BikeWeek.  We hope you are looking forward to nine days of cycling, fun, </w:t>
            </w:r>
            <w:proofErr w:type="gramStart"/>
            <w:r w:rsidRPr="00EB0F13">
              <w:rPr>
                <w:rFonts w:cstheme="minorHAnsi"/>
                <w:color w:val="241F21"/>
                <w:shd w:val="clear" w:color="auto" w:fill="FFFFFF"/>
              </w:rPr>
              <w:t>comradery</w:t>
            </w:r>
            <w:proofErr w:type="gramEnd"/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 and being part of a National Campaign! Let’s get ready to cycle </w:t>
            </w:r>
            <w:r w:rsidRPr="00EB0F13">
              <w:rPr>
                <mc:AlternateContent>
                  <mc:Choice Requires="w16se">
                    <w:rFonts w:cstheme="minorHAns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color w:val="241F21"/>
                <w:shd w:val="clear" w:color="auto" w:fill="FFFFFF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  <w:r w:rsidRPr="00EB0F13">
              <w:rPr>
                <w:rFonts w:cstheme="minorHAnsi"/>
                <w:color w:val="241F21"/>
                <w:shd w:val="clear" w:color="auto" w:fill="FFFFFF"/>
              </w:rPr>
              <w:br/>
            </w:r>
            <w:hyperlink r:id="rId16" w:history="1">
              <w:r w:rsidRPr="00EB0F13">
                <w:rPr>
                  <w:rStyle w:val="Hyperlink"/>
                  <w:rFonts w:cstheme="minorHAnsi"/>
                  <w:shd w:val="clear" w:color="auto" w:fill="FFFFFF"/>
                </w:rPr>
                <w:t>bikeweek.ie</w:t>
              </w:r>
            </w:hyperlink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 </w:t>
            </w:r>
          </w:p>
          <w:p w14:paraId="3042E943" w14:textId="77777777" w:rsidR="00E266B7" w:rsidRPr="00EB0F13" w:rsidRDefault="00E266B7" w:rsidP="00426B90">
            <w:pPr>
              <w:rPr>
                <w:rFonts w:cstheme="minorHAnsi"/>
              </w:rPr>
            </w:pPr>
            <w:r w:rsidRPr="00EB0F13">
              <w:rPr>
                <w:rFonts w:cstheme="minorHAnsi"/>
              </w:rPr>
              <w:t>#Bikeweek</w:t>
            </w:r>
          </w:p>
          <w:p w14:paraId="11FB7E64" w14:textId="6835C46E" w:rsidR="00E266B7" w:rsidRPr="00EB0F13" w:rsidRDefault="00E266B7" w:rsidP="00426B90">
            <w:pPr>
              <w:pStyle w:val="NoSpacing"/>
              <w:rPr>
                <w:rFonts w:cstheme="minorHAnsi"/>
              </w:rPr>
            </w:pPr>
          </w:p>
          <w:p w14:paraId="71BDA42C" w14:textId="3857CB4B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1B1ED976" w14:textId="7621382D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7374FBCC" w14:textId="77777777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782C8E01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0B95AEC3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5A3DA888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6050A7BC" w14:textId="42E04615" w:rsidR="00E266B7" w:rsidRPr="00EB0F13" w:rsidRDefault="008B5B94" w:rsidP="00CD7D44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50AAC8A5">
                <v:shape id="_x0000_i1026" type="#_x0000_t75" style="width:143.25pt;height:143.25pt" o:ole="">
                  <v:imagedata r:id="rId17" o:title=""/>
                </v:shape>
                <o:OLEObject Type="Embed" ProgID="PBrush" ShapeID="_x0000_i1026" DrawAspect="Content" ObjectID="_1769501712" r:id="rId18"/>
              </w:object>
            </w:r>
          </w:p>
        </w:tc>
        <w:tc>
          <w:tcPr>
            <w:tcW w:w="3502" w:type="dxa"/>
          </w:tcPr>
          <w:p w14:paraId="03DF45D7" w14:textId="77777777" w:rsidR="00E266B7" w:rsidRPr="00EB0F13" w:rsidRDefault="00E266B7" w:rsidP="000162A3">
            <w:pPr>
              <w:rPr>
                <w:rFonts w:cstheme="minorHAnsi"/>
                <w:b/>
                <w:bCs/>
              </w:rPr>
            </w:pPr>
          </w:p>
          <w:p w14:paraId="113FBC61" w14:textId="212B0B92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19" w:history="1">
              <w:r w:rsidR="008B5B94" w:rsidRPr="00EB0F13">
                <w:rPr>
                  <w:rStyle w:val="Hyperlink"/>
                  <w:rFonts w:cstheme="minorHAnsi"/>
                </w:rPr>
                <w:t>Bike Week 2024 - 1 x 1 – Piece of Cake – English</w:t>
              </w:r>
            </w:hyperlink>
          </w:p>
        </w:tc>
      </w:tr>
    </w:tbl>
    <w:p w14:paraId="0245864C" w14:textId="77777777" w:rsidR="000162A3" w:rsidRPr="00EB0F13" w:rsidRDefault="000162A3">
      <w:pPr>
        <w:rPr>
          <w:rFonts w:cstheme="minorHAnsi"/>
        </w:rPr>
      </w:pPr>
    </w:p>
    <w:p w14:paraId="3A39DFDA" w14:textId="2371B0D8" w:rsidR="000162A3" w:rsidRPr="00EB0F13" w:rsidRDefault="000162A3">
      <w:pPr>
        <w:rPr>
          <w:rFonts w:cstheme="minorHAnsi"/>
        </w:rPr>
      </w:pPr>
    </w:p>
    <w:p w14:paraId="5B9A041E" w14:textId="26DCFA87" w:rsidR="000162A3" w:rsidRPr="00EB0F13" w:rsidRDefault="000162A3">
      <w:pPr>
        <w:rPr>
          <w:rFonts w:cstheme="minorHAnsi"/>
        </w:rPr>
      </w:pPr>
    </w:p>
    <w:p w14:paraId="0683CDB6" w14:textId="77777777" w:rsidR="000162A3" w:rsidRPr="00EB0F13" w:rsidRDefault="000162A3">
      <w:pPr>
        <w:rPr>
          <w:rFonts w:cstheme="minorHAnsi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1090"/>
        <w:gridCol w:w="3583"/>
        <w:gridCol w:w="3605"/>
        <w:gridCol w:w="3088"/>
        <w:gridCol w:w="3502"/>
      </w:tblGrid>
      <w:tr w:rsidR="00CD7D44" w:rsidRPr="00EB0F13" w14:paraId="04E60993" w14:textId="77777777" w:rsidTr="00C04164">
        <w:tc>
          <w:tcPr>
            <w:tcW w:w="1090" w:type="dxa"/>
          </w:tcPr>
          <w:p w14:paraId="265C7969" w14:textId="77777777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5BFC83F4" w14:textId="3A6DEE51" w:rsidR="00E266B7" w:rsidRPr="00EB0F13" w:rsidRDefault="00E266B7" w:rsidP="00426B90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Day 3 – 15</w:t>
            </w:r>
            <w:r w:rsidRPr="00EB0F13">
              <w:rPr>
                <w:rFonts w:cstheme="minorHAnsi"/>
                <w:vertAlign w:val="superscript"/>
              </w:rPr>
              <w:t>th</w:t>
            </w:r>
            <w:r w:rsidRPr="00EB0F13">
              <w:rPr>
                <w:rFonts w:cstheme="minorHAnsi"/>
              </w:rPr>
              <w:t xml:space="preserve"> May</w:t>
            </w:r>
          </w:p>
          <w:p w14:paraId="015F07B4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583" w:type="dxa"/>
          </w:tcPr>
          <w:p w14:paraId="2BED33B2" w14:textId="77777777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35B7329F" w14:textId="424A8855" w:rsidR="00E266B7" w:rsidRPr="00EB0F13" w:rsidRDefault="00E266B7" w:rsidP="00426B90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#</w:t>
            </w:r>
            <w:r w:rsidR="00EB0F13" w:rsidRPr="00EB0F13">
              <w:rPr>
                <w:rFonts w:cstheme="minorHAnsi"/>
              </w:rPr>
              <w:t>BikeWeek is underway.</w:t>
            </w:r>
            <w:r w:rsidRPr="00EB0F13">
              <w:rPr>
                <w:rFonts w:cstheme="minorHAnsi"/>
              </w:rPr>
              <w:t xml:space="preserve"> Check out </w:t>
            </w:r>
            <w:hyperlink r:id="rId20" w:history="1">
              <w:r w:rsidRPr="00EB0F13">
                <w:rPr>
                  <w:rStyle w:val="Hyperlink"/>
                  <w:rFonts w:cstheme="minorHAnsi"/>
                </w:rPr>
                <w:t>www.bikeweek.ie</w:t>
              </w:r>
            </w:hyperlink>
            <w:r w:rsidRPr="00EB0F13">
              <w:rPr>
                <w:rFonts w:cstheme="minorHAnsi"/>
              </w:rPr>
              <w:t xml:space="preserve"> to see what’s happening in your County.  This is a great week to engage in a range of activities to get you back on your bike, improve your skills or most importantly just enjoy cycling! </w:t>
            </w:r>
          </w:p>
          <w:p w14:paraId="501DDA60" w14:textId="77777777" w:rsidR="00E266B7" w:rsidRPr="00EB0F13" w:rsidRDefault="00E266B7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</w:tc>
        <w:tc>
          <w:tcPr>
            <w:tcW w:w="3605" w:type="dxa"/>
          </w:tcPr>
          <w:p w14:paraId="5510D4B1" w14:textId="77777777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244F674C" w14:textId="48F29E0B" w:rsidR="00E266B7" w:rsidRPr="00EB0F13" w:rsidRDefault="00E266B7" w:rsidP="00426B90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#</w:t>
            </w:r>
            <w:r w:rsidR="00EB0F13" w:rsidRPr="00EB0F13">
              <w:rPr>
                <w:rFonts w:cstheme="minorHAnsi"/>
              </w:rPr>
              <w:t xml:space="preserve">BikeWeek is underway. </w:t>
            </w:r>
            <w:r w:rsidRPr="00EB0F13">
              <w:rPr>
                <w:rFonts w:cstheme="minorHAnsi"/>
              </w:rPr>
              <w:t xml:space="preserve">Check out </w:t>
            </w:r>
            <w:hyperlink r:id="rId21" w:history="1">
              <w:r w:rsidRPr="00EB0F13">
                <w:rPr>
                  <w:rStyle w:val="Hyperlink"/>
                  <w:rFonts w:cstheme="minorHAnsi"/>
                </w:rPr>
                <w:t>www.bikeweek.ie</w:t>
              </w:r>
            </w:hyperlink>
            <w:r w:rsidRPr="00EB0F13">
              <w:rPr>
                <w:rFonts w:cstheme="minorHAnsi"/>
              </w:rPr>
              <w:t xml:space="preserve"> to see what’s happening in your County.  This is a great week to engage in a range of activities to get you back on your bike, improve your skills or most importantly just enjoy cycling! </w:t>
            </w:r>
          </w:p>
          <w:p w14:paraId="1BD8B22E" w14:textId="77777777" w:rsidR="00E266B7" w:rsidRPr="00EB0F13" w:rsidRDefault="00E266B7" w:rsidP="00426B90">
            <w:pPr>
              <w:rPr>
                <w:rFonts w:cstheme="minorHAnsi"/>
              </w:rPr>
            </w:pPr>
          </w:p>
          <w:p w14:paraId="153AA0F5" w14:textId="55C5AF08" w:rsidR="000162A3" w:rsidRPr="00EB0F13" w:rsidRDefault="000162A3" w:rsidP="00426B90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6581131A" w14:textId="77777777" w:rsidR="000162A3" w:rsidRPr="00EB0F13" w:rsidRDefault="000162A3" w:rsidP="00E03065">
            <w:pPr>
              <w:rPr>
                <w:rFonts w:cstheme="minorHAnsi"/>
                <w:noProof/>
              </w:rPr>
            </w:pPr>
          </w:p>
          <w:p w14:paraId="053DA263" w14:textId="7B31E238" w:rsidR="00E266B7" w:rsidRPr="00EB0F13" w:rsidRDefault="008B5B94" w:rsidP="000162A3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13F305A2">
                <v:shape id="_x0000_i1027" type="#_x0000_t75" style="width:143.25pt;height:143.25pt" o:ole="">
                  <v:imagedata r:id="rId17" o:title=""/>
                </v:shape>
                <o:OLEObject Type="Embed" ProgID="PBrush" ShapeID="_x0000_i1027" DrawAspect="Content" ObjectID="_1769501713" r:id="rId22"/>
              </w:object>
            </w:r>
          </w:p>
        </w:tc>
        <w:tc>
          <w:tcPr>
            <w:tcW w:w="3502" w:type="dxa"/>
          </w:tcPr>
          <w:p w14:paraId="4E09F646" w14:textId="77777777" w:rsidR="00E266B7" w:rsidRPr="00EB0F13" w:rsidRDefault="00E266B7" w:rsidP="000162A3">
            <w:pPr>
              <w:rPr>
                <w:rFonts w:cstheme="minorHAnsi"/>
                <w:b/>
                <w:bCs/>
              </w:rPr>
            </w:pPr>
          </w:p>
          <w:p w14:paraId="288B591A" w14:textId="0612E684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23" w:history="1">
              <w:r w:rsidR="008B5B94" w:rsidRPr="00EB0F13">
                <w:rPr>
                  <w:rStyle w:val="Hyperlink"/>
                  <w:rFonts w:cstheme="minorHAnsi"/>
                </w:rPr>
                <w:t>Bike Week 2024 - 1 x 1 – Piece of Cake – English</w:t>
              </w:r>
            </w:hyperlink>
          </w:p>
        </w:tc>
      </w:tr>
      <w:tr w:rsidR="00CD7D44" w:rsidRPr="00EB0F13" w14:paraId="7A5EEB4F" w14:textId="77777777" w:rsidTr="00C04164">
        <w:tc>
          <w:tcPr>
            <w:tcW w:w="1090" w:type="dxa"/>
          </w:tcPr>
          <w:p w14:paraId="5D1BA363" w14:textId="77777777" w:rsidR="000162A3" w:rsidRPr="00EB0F13" w:rsidRDefault="000162A3" w:rsidP="00426B90">
            <w:pPr>
              <w:pStyle w:val="NoSpacing"/>
              <w:rPr>
                <w:rFonts w:cstheme="minorHAnsi"/>
              </w:rPr>
            </w:pPr>
          </w:p>
          <w:p w14:paraId="0809F8B0" w14:textId="5277E867" w:rsidR="00E266B7" w:rsidRPr="00EB0F13" w:rsidRDefault="00E266B7" w:rsidP="00426B90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Day 5 – 17</w:t>
            </w:r>
            <w:r w:rsidRPr="00EB0F13">
              <w:rPr>
                <w:rFonts w:cstheme="minorHAnsi"/>
                <w:vertAlign w:val="superscript"/>
              </w:rPr>
              <w:t>th</w:t>
            </w:r>
            <w:r w:rsidRPr="00EB0F13">
              <w:rPr>
                <w:rFonts w:cstheme="minorHAnsi"/>
              </w:rPr>
              <w:t xml:space="preserve"> May </w:t>
            </w:r>
          </w:p>
          <w:p w14:paraId="019638D4" w14:textId="77777777" w:rsidR="00E266B7" w:rsidRPr="00EB0F13" w:rsidRDefault="00E266B7" w:rsidP="00426B90">
            <w:pPr>
              <w:pStyle w:val="NoSpacing"/>
              <w:rPr>
                <w:rFonts w:cstheme="minorHAnsi"/>
              </w:rPr>
            </w:pPr>
          </w:p>
        </w:tc>
        <w:tc>
          <w:tcPr>
            <w:tcW w:w="3583" w:type="dxa"/>
          </w:tcPr>
          <w:p w14:paraId="2665A147" w14:textId="77777777" w:rsidR="000162A3" w:rsidRPr="00EB0F13" w:rsidRDefault="000162A3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</w:p>
          <w:p w14:paraId="3B5EE545" w14:textId="22431F09" w:rsidR="00EB0F13" w:rsidRPr="00EB0F13" w:rsidRDefault="00E266B7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We’re at the halfway point of #BikeWeek </w:t>
            </w:r>
            <w:r w:rsidR="008B5B94" w:rsidRPr="00EB0F13">
              <w:rPr>
                <w:rFonts w:cstheme="minorHAnsi"/>
                <w:color w:val="241F21"/>
                <w:shd w:val="clear" w:color="auto" w:fill="FFFFFF"/>
              </w:rPr>
              <w:t>2024</w:t>
            </w:r>
            <w:r w:rsidR="00EB0F13">
              <w:rPr>
                <w:rFonts w:cstheme="minorHAnsi"/>
                <w:color w:val="241F21"/>
                <w:shd w:val="clear" w:color="auto" w:fill="FFFFFF"/>
              </w:rPr>
              <w:t xml:space="preserve">. </w:t>
            </w:r>
            <w:r w:rsidR="001D0035">
              <w:rPr>
                <w:rFonts w:cstheme="minorHAnsi"/>
                <w:color w:val="241F21"/>
                <w:shd w:val="clear" w:color="auto" w:fill="FFFFFF"/>
              </w:rPr>
              <w:t xml:space="preserve"> </w:t>
            </w:r>
            <w:r w:rsidR="00EB0F13">
              <w:rPr>
                <w:rFonts w:cstheme="minorHAnsi"/>
                <w:color w:val="241F21"/>
                <w:shd w:val="clear" w:color="auto" w:fill="FFFFFF"/>
              </w:rPr>
              <w:t>L</w:t>
            </w:r>
            <w:r w:rsidRPr="00EB0F13">
              <w:rPr>
                <w:rFonts w:cstheme="minorHAnsi"/>
                <w:color w:val="241F21"/>
                <w:shd w:val="clear" w:color="auto" w:fill="FFFFFF"/>
              </w:rPr>
              <w:t>ots of people out cycling, joining events</w:t>
            </w:r>
            <w:r w:rsidR="00EB0F13">
              <w:rPr>
                <w:rFonts w:cstheme="minorHAnsi"/>
                <w:color w:val="241F21"/>
                <w:shd w:val="clear" w:color="auto" w:fill="FFFFFF"/>
              </w:rPr>
              <w:t>,</w:t>
            </w: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 and the schools are gett</w:t>
            </w:r>
            <w:r w:rsidR="00EB0F13" w:rsidRPr="00EB0F13">
              <w:rPr>
                <w:rFonts w:cstheme="minorHAnsi"/>
                <w:color w:val="241F21"/>
                <w:shd w:val="clear" w:color="auto" w:fill="FFFFFF"/>
              </w:rPr>
              <w:t xml:space="preserve">ing the children involved too. </w:t>
            </w:r>
          </w:p>
          <w:p w14:paraId="67C27BD1" w14:textId="77777777" w:rsidR="00EB0F13" w:rsidRPr="00EB0F13" w:rsidRDefault="00EB0F13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</w:p>
          <w:p w14:paraId="7B0EDC07" w14:textId="428E4A3A" w:rsidR="00E266B7" w:rsidRPr="00EB0F13" w:rsidRDefault="00E266B7" w:rsidP="00426B90">
            <w:pPr>
              <w:tabs>
                <w:tab w:val="left" w:pos="2388"/>
              </w:tabs>
              <w:rPr>
                <w:rFonts w:cstheme="minorHAnsi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Remember to check out </w:t>
            </w:r>
            <w:hyperlink r:id="rId24" w:history="1">
              <w:r w:rsidRPr="00EB0F13">
                <w:rPr>
                  <w:rStyle w:val="Hyperlink"/>
                  <w:rFonts w:cstheme="minorHAnsi"/>
                  <w:shd w:val="clear" w:color="auto" w:fill="FFFFFF"/>
                </w:rPr>
                <w:t>bikeweek.ie</w:t>
              </w:r>
            </w:hyperlink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 for all the updates on events taking place in your local area.</w:t>
            </w:r>
          </w:p>
          <w:p w14:paraId="041BEF89" w14:textId="77777777" w:rsidR="00E266B7" w:rsidRPr="00EB0F13" w:rsidRDefault="00E266B7" w:rsidP="00426B90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</w:tc>
        <w:tc>
          <w:tcPr>
            <w:tcW w:w="3605" w:type="dxa"/>
          </w:tcPr>
          <w:p w14:paraId="28F65C1E" w14:textId="77777777" w:rsidR="000162A3" w:rsidRPr="00EB0F13" w:rsidRDefault="000162A3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</w:p>
          <w:p w14:paraId="7DDE7928" w14:textId="040A5585" w:rsidR="00EB0F13" w:rsidRPr="00EB0F13" w:rsidRDefault="00E266B7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We’re at the halfway point of #BikeWeek </w:t>
            </w:r>
            <w:r w:rsidR="008B5B94" w:rsidRPr="00EB0F13">
              <w:rPr>
                <w:rFonts w:cstheme="minorHAnsi"/>
                <w:color w:val="241F21"/>
                <w:shd w:val="clear" w:color="auto" w:fill="FFFFFF"/>
              </w:rPr>
              <w:t>2024</w:t>
            </w:r>
            <w:r w:rsidR="00EB0F13">
              <w:rPr>
                <w:rFonts w:cstheme="minorHAnsi"/>
                <w:color w:val="241F21"/>
                <w:shd w:val="clear" w:color="auto" w:fill="FFFFFF"/>
              </w:rPr>
              <w:t xml:space="preserve"> and it’s going fantastically. </w:t>
            </w:r>
            <w:r w:rsidR="001D0035">
              <w:rPr>
                <w:rFonts w:cstheme="minorHAnsi"/>
                <w:color w:val="241F21"/>
                <w:shd w:val="clear" w:color="auto" w:fill="FFFFFF"/>
              </w:rPr>
              <w:t xml:space="preserve"> </w:t>
            </w:r>
            <w:r w:rsidRPr="00EB0F13">
              <w:rPr>
                <w:rFonts w:cstheme="minorHAnsi"/>
                <w:color w:val="241F21"/>
                <w:shd w:val="clear" w:color="auto" w:fill="FFFFFF"/>
              </w:rPr>
              <w:t>Lots of peo</w:t>
            </w:r>
            <w:r w:rsidR="00EB0F13">
              <w:rPr>
                <w:rFonts w:cstheme="minorHAnsi"/>
                <w:color w:val="241F21"/>
                <w:shd w:val="clear" w:color="auto" w:fill="FFFFFF"/>
              </w:rPr>
              <w:t xml:space="preserve">ple out cycling, joining events, </w:t>
            </w:r>
            <w:r w:rsidRPr="00EB0F13">
              <w:rPr>
                <w:rFonts w:cstheme="minorHAnsi"/>
                <w:color w:val="241F21"/>
                <w:shd w:val="clear" w:color="auto" w:fill="FFFFFF"/>
              </w:rPr>
              <w:t>and the schools are gett</w:t>
            </w:r>
            <w:r w:rsidR="00EB0F13" w:rsidRPr="00EB0F13">
              <w:rPr>
                <w:rFonts w:cstheme="minorHAnsi"/>
                <w:color w:val="241F21"/>
                <w:shd w:val="clear" w:color="auto" w:fill="FFFFFF"/>
              </w:rPr>
              <w:t>ing the children involved too.</w:t>
            </w:r>
          </w:p>
          <w:p w14:paraId="1DEA77DB" w14:textId="77777777" w:rsidR="00EB0F13" w:rsidRPr="00EB0F13" w:rsidRDefault="00EB0F13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</w:p>
          <w:p w14:paraId="3EC10481" w14:textId="5ADAFB60" w:rsidR="00E266B7" w:rsidRPr="00EB0F13" w:rsidRDefault="00E266B7" w:rsidP="00426B90">
            <w:pPr>
              <w:tabs>
                <w:tab w:val="left" w:pos="2388"/>
              </w:tabs>
              <w:rPr>
                <w:rFonts w:cstheme="minorHAnsi"/>
                <w:color w:val="241F21"/>
                <w:shd w:val="clear" w:color="auto" w:fill="FFFFFF"/>
              </w:rPr>
            </w:pPr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Remember to check out </w:t>
            </w:r>
            <w:hyperlink r:id="rId25" w:history="1">
              <w:r w:rsidRPr="00EB0F13">
                <w:rPr>
                  <w:rStyle w:val="Hyperlink"/>
                  <w:rFonts w:cstheme="minorHAnsi"/>
                  <w:shd w:val="clear" w:color="auto" w:fill="FFFFFF"/>
                </w:rPr>
                <w:t>bikeweek.ie</w:t>
              </w:r>
            </w:hyperlink>
            <w:r w:rsidRPr="00EB0F13">
              <w:rPr>
                <w:rFonts w:cstheme="minorHAnsi"/>
                <w:color w:val="241F21"/>
                <w:shd w:val="clear" w:color="auto" w:fill="FFFFFF"/>
              </w:rPr>
              <w:t xml:space="preserve"> for all the updates on events taking place in your local area. </w:t>
            </w:r>
            <w:r w:rsidRPr="00EB0F13">
              <w:rPr>
                <w:rFonts w:cstheme="minorHAnsi"/>
              </w:rPr>
              <w:tab/>
            </w:r>
          </w:p>
          <w:p w14:paraId="0DD6A960" w14:textId="77777777" w:rsidR="00E266B7" w:rsidRPr="00EB0F13" w:rsidRDefault="00E266B7" w:rsidP="00426B90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628C08AA" w14:textId="77777777" w:rsidR="000162A3" w:rsidRPr="00EB0F13" w:rsidRDefault="000162A3" w:rsidP="00CD7D44">
            <w:pPr>
              <w:jc w:val="center"/>
              <w:rPr>
                <w:rFonts w:cstheme="minorHAnsi"/>
                <w:noProof/>
              </w:rPr>
            </w:pPr>
          </w:p>
          <w:p w14:paraId="7F2C798D" w14:textId="5640128C" w:rsidR="00E266B7" w:rsidRPr="00EB0F13" w:rsidRDefault="008B5B94" w:rsidP="00CD7D44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3BEDF54A">
                <v:shape id="_x0000_i1028" type="#_x0000_t75" style="width:143.25pt;height:143.25pt" o:ole="">
                  <v:imagedata r:id="rId12" o:title=""/>
                </v:shape>
                <o:OLEObject Type="Embed" ProgID="PBrush" ShapeID="_x0000_i1028" DrawAspect="Content" ObjectID="_1769501714" r:id="rId26"/>
              </w:object>
            </w:r>
          </w:p>
        </w:tc>
        <w:tc>
          <w:tcPr>
            <w:tcW w:w="3502" w:type="dxa"/>
          </w:tcPr>
          <w:p w14:paraId="5DE7B5FC" w14:textId="77777777" w:rsidR="00CD7D44" w:rsidRPr="00EB0F13" w:rsidRDefault="00CD7D44" w:rsidP="000162A3">
            <w:pPr>
              <w:rPr>
                <w:rFonts w:cstheme="minorHAnsi"/>
                <w:b/>
                <w:bCs/>
              </w:rPr>
            </w:pPr>
          </w:p>
          <w:p w14:paraId="68400078" w14:textId="66A53A86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27" w:history="1">
              <w:r w:rsidR="008B5B94" w:rsidRPr="00EB0F13">
                <w:rPr>
                  <w:rStyle w:val="Hyperlink"/>
                  <w:rFonts w:cstheme="minorHAnsi"/>
                </w:rPr>
                <w:t xml:space="preserve">Bike Week 2022024 1 x 1– It’s a Breeze – As </w:t>
              </w:r>
              <w:proofErr w:type="spellStart"/>
              <w:r w:rsidR="008B5B94" w:rsidRPr="00EB0F13">
                <w:rPr>
                  <w:rStyle w:val="Hyperlink"/>
                  <w:rFonts w:cstheme="minorHAnsi"/>
                </w:rPr>
                <w:t>Gaeilge</w:t>
              </w:r>
              <w:proofErr w:type="spellEnd"/>
            </w:hyperlink>
          </w:p>
        </w:tc>
      </w:tr>
    </w:tbl>
    <w:p w14:paraId="516EF8F1" w14:textId="682DF01C" w:rsidR="000162A3" w:rsidRPr="00EB0F13" w:rsidRDefault="000162A3">
      <w:pPr>
        <w:rPr>
          <w:rFonts w:cstheme="minorHAnsi"/>
        </w:rPr>
      </w:pPr>
    </w:p>
    <w:p w14:paraId="0B63F6A1" w14:textId="76BD6EB9" w:rsidR="000162A3" w:rsidRPr="00EB0F13" w:rsidRDefault="000162A3">
      <w:pPr>
        <w:rPr>
          <w:rFonts w:cstheme="minorHAnsi"/>
        </w:rPr>
      </w:pPr>
    </w:p>
    <w:p w14:paraId="5C4DB63A" w14:textId="77777777" w:rsidR="000162A3" w:rsidRPr="00EB0F13" w:rsidRDefault="000162A3">
      <w:pPr>
        <w:rPr>
          <w:rFonts w:cstheme="minorHAnsi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1090"/>
        <w:gridCol w:w="3583"/>
        <w:gridCol w:w="3605"/>
        <w:gridCol w:w="3088"/>
        <w:gridCol w:w="3502"/>
      </w:tblGrid>
      <w:tr w:rsidR="00307F62" w:rsidRPr="00EB0F13" w14:paraId="3005C849" w14:textId="77777777" w:rsidTr="00C04164">
        <w:tc>
          <w:tcPr>
            <w:tcW w:w="1090" w:type="dxa"/>
          </w:tcPr>
          <w:p w14:paraId="488C1298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26762F3C" w14:textId="6C81BF12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Day 7 – 19</w:t>
            </w:r>
            <w:r w:rsidRPr="00EB0F13">
              <w:rPr>
                <w:rFonts w:cstheme="minorHAnsi"/>
                <w:vertAlign w:val="superscript"/>
              </w:rPr>
              <w:t>th</w:t>
            </w:r>
            <w:r w:rsidRPr="00EB0F13">
              <w:rPr>
                <w:rFonts w:cstheme="minorHAnsi"/>
              </w:rPr>
              <w:t xml:space="preserve"> May </w:t>
            </w:r>
          </w:p>
          <w:p w14:paraId="1EFEDC41" w14:textId="77777777" w:rsidR="00307F62" w:rsidRPr="00EB0F13" w:rsidRDefault="00307F62" w:rsidP="00307F62">
            <w:pPr>
              <w:pStyle w:val="NoSpacing"/>
              <w:rPr>
                <w:rFonts w:cstheme="minorHAnsi"/>
              </w:rPr>
            </w:pPr>
          </w:p>
        </w:tc>
        <w:tc>
          <w:tcPr>
            <w:tcW w:w="3583" w:type="dxa"/>
          </w:tcPr>
          <w:p w14:paraId="25341C38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325459B8" w14:textId="27208251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The fun factor gauge is rising! So many people are enjoying #BikeWeek.  It’s wonderful to see the interest and to see so many bikes on our streets, parks, and on our fabulous Greenways.  Keep it going and check out </w:t>
            </w:r>
            <w:hyperlink r:id="rId28" w:history="1">
              <w:r w:rsidRPr="00EB0F13">
                <w:rPr>
                  <w:rStyle w:val="Hyperlink"/>
                  <w:rFonts w:cstheme="minorHAnsi"/>
                </w:rPr>
                <w:t>www.bikeweek.ie</w:t>
              </w:r>
            </w:hyperlink>
            <w:r w:rsidRPr="00EB0F13">
              <w:rPr>
                <w:rFonts w:cstheme="minorHAnsi"/>
              </w:rPr>
              <w:t xml:space="preserve"> for all the information you need to take part. </w:t>
            </w:r>
          </w:p>
          <w:p w14:paraId="6902B2D8" w14:textId="77777777" w:rsidR="00307F62" w:rsidRPr="00EB0F13" w:rsidRDefault="00307F62" w:rsidP="00307F62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</w:tc>
        <w:tc>
          <w:tcPr>
            <w:tcW w:w="3605" w:type="dxa"/>
          </w:tcPr>
          <w:p w14:paraId="0C910F9A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41055103" w14:textId="0196ADAA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The fun factor gauge is rising! So many people are enjoying #BikeWeek.  It’s wonderful to see the interest and to see so many bikes on our streets, parks, and on our fabulous Greenways.  Keep it going and check out </w:t>
            </w:r>
            <w:hyperlink r:id="rId29" w:history="1">
              <w:r w:rsidRPr="00EB0F13">
                <w:rPr>
                  <w:rStyle w:val="Hyperlink"/>
                  <w:rFonts w:cstheme="minorHAnsi"/>
                </w:rPr>
                <w:t>www.bikeweek.ie</w:t>
              </w:r>
            </w:hyperlink>
            <w:r w:rsidRPr="00EB0F13">
              <w:rPr>
                <w:rFonts w:cstheme="minorHAnsi"/>
              </w:rPr>
              <w:t xml:space="preserve"> for all the information you need to take part. </w:t>
            </w:r>
          </w:p>
          <w:p w14:paraId="7417EBEC" w14:textId="77777777" w:rsidR="00307F62" w:rsidRPr="00EB0F13" w:rsidRDefault="00307F62" w:rsidP="00307F62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6E4E2CCF" w14:textId="77777777" w:rsidR="000162A3" w:rsidRPr="00EB0F13" w:rsidRDefault="000162A3" w:rsidP="00307F62">
            <w:pPr>
              <w:jc w:val="center"/>
              <w:rPr>
                <w:rFonts w:cstheme="minorHAnsi"/>
                <w:noProof/>
              </w:rPr>
            </w:pPr>
          </w:p>
          <w:p w14:paraId="54C2B3DF" w14:textId="1C0D1EF0" w:rsidR="00307F62" w:rsidRPr="00EB0F13" w:rsidRDefault="008B5B94" w:rsidP="00307F62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1B0B501D">
                <v:shape id="_x0000_i1029" type="#_x0000_t75" style="width:143.25pt;height:143.25pt" o:ole="">
                  <v:imagedata r:id="rId30" o:title=""/>
                </v:shape>
                <o:OLEObject Type="Embed" ProgID="PBrush" ShapeID="_x0000_i1029" DrawAspect="Content" ObjectID="_1769501715" r:id="rId31"/>
              </w:object>
            </w:r>
          </w:p>
        </w:tc>
        <w:tc>
          <w:tcPr>
            <w:tcW w:w="3502" w:type="dxa"/>
          </w:tcPr>
          <w:p w14:paraId="23C97298" w14:textId="77777777" w:rsidR="00307F62" w:rsidRPr="00EB0F13" w:rsidRDefault="00307F62" w:rsidP="000162A3">
            <w:pPr>
              <w:rPr>
                <w:rFonts w:cstheme="minorHAnsi"/>
                <w:b/>
                <w:bCs/>
              </w:rPr>
            </w:pPr>
          </w:p>
          <w:p w14:paraId="4C7B44A8" w14:textId="6C663701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32" w:history="1">
              <w:r w:rsidR="008B5B94" w:rsidRPr="00EB0F13">
                <w:rPr>
                  <w:rStyle w:val="Hyperlink"/>
                  <w:rFonts w:cstheme="minorHAnsi"/>
                </w:rPr>
                <w:t>Bike Week 2024 1 x 1 – It’s a Breeze – English</w:t>
              </w:r>
            </w:hyperlink>
          </w:p>
        </w:tc>
      </w:tr>
      <w:tr w:rsidR="00307F62" w:rsidRPr="00EB0F13" w14:paraId="73B044DC" w14:textId="77777777" w:rsidTr="00C04164">
        <w:tc>
          <w:tcPr>
            <w:tcW w:w="1090" w:type="dxa"/>
          </w:tcPr>
          <w:p w14:paraId="09092D31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68E15788" w14:textId="17CF5C00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>Day 8 – 20</w:t>
            </w:r>
            <w:r w:rsidRPr="00EB0F13">
              <w:rPr>
                <w:rFonts w:cstheme="minorHAnsi"/>
                <w:vertAlign w:val="superscript"/>
              </w:rPr>
              <w:t>th</w:t>
            </w:r>
            <w:r w:rsidRPr="00EB0F13">
              <w:rPr>
                <w:rFonts w:cstheme="minorHAnsi"/>
              </w:rPr>
              <w:t xml:space="preserve"> May</w:t>
            </w:r>
          </w:p>
          <w:p w14:paraId="27E7F365" w14:textId="77777777" w:rsidR="00307F62" w:rsidRPr="00EB0F13" w:rsidRDefault="00307F62" w:rsidP="00307F62">
            <w:pPr>
              <w:pStyle w:val="NoSpacing"/>
              <w:rPr>
                <w:rFonts w:cstheme="minorHAnsi"/>
              </w:rPr>
            </w:pPr>
          </w:p>
        </w:tc>
        <w:tc>
          <w:tcPr>
            <w:tcW w:w="3583" w:type="dxa"/>
          </w:tcPr>
          <w:p w14:paraId="2B30138D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08712E41" w14:textId="26C28A4B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#BikeWeek ends tomorrow </w:t>
            </w:r>
            <w:r w:rsidR="0083741A" w:rsidRPr="00EB0F13">
              <w:rPr>
                <w:rFonts w:cstheme="minorHAnsi"/>
              </w:rPr>
              <w:t>it’s a great chance to jump</w:t>
            </w:r>
            <w:r w:rsidRPr="00EB0F13">
              <w:rPr>
                <w:rFonts w:cstheme="minorHAnsi"/>
              </w:rPr>
              <w:t xml:space="preserve"> </w:t>
            </w:r>
            <w:r w:rsidR="00EB0F13" w:rsidRPr="00EB0F13">
              <w:rPr>
                <w:rFonts w:cstheme="minorHAnsi"/>
              </w:rPr>
              <w:t xml:space="preserve">on </w:t>
            </w:r>
            <w:r w:rsidR="001D0035">
              <w:rPr>
                <w:rFonts w:cstheme="minorHAnsi"/>
              </w:rPr>
              <w:t xml:space="preserve">your bike, </w:t>
            </w:r>
            <w:r w:rsidRPr="00EB0F13">
              <w:rPr>
                <w:rFonts w:cstheme="minorHAnsi"/>
              </w:rPr>
              <w:t xml:space="preserve">join an event </w:t>
            </w:r>
            <w:r w:rsidR="0083741A" w:rsidRPr="00EB0F13">
              <w:rPr>
                <w:rFonts w:cstheme="minorHAnsi"/>
              </w:rPr>
              <w:t>and have fun</w:t>
            </w:r>
            <w:r w:rsidRPr="00EB0F13">
              <w:rPr>
                <w:rFonts w:cstheme="minorHAnsi"/>
              </w:rPr>
              <w:t xml:space="preserve"> </w:t>
            </w:r>
            <w:r w:rsidR="001D0035">
              <w:rPr>
                <w:rFonts w:cstheme="minorHAnsi"/>
              </w:rPr>
              <w:t xml:space="preserve">with </w:t>
            </w:r>
            <w:r w:rsidRPr="00EB0F13">
              <w:rPr>
                <w:rFonts w:cstheme="minorHAnsi"/>
              </w:rPr>
              <w:t xml:space="preserve">family and friends.  Check out </w:t>
            </w:r>
            <w:hyperlink r:id="rId33" w:history="1">
              <w:r w:rsidRPr="00EB0F13">
                <w:rPr>
                  <w:rStyle w:val="Hyperlink"/>
                  <w:rFonts w:cstheme="minorHAnsi"/>
                </w:rPr>
                <w:t>bikeweek.ie</w:t>
              </w:r>
            </w:hyperlink>
            <w:r w:rsidRPr="00EB0F13">
              <w:rPr>
                <w:rFonts w:cstheme="minorHAnsi"/>
              </w:rPr>
              <w:t xml:space="preserve"> for the details and come along and enjoy. </w:t>
            </w:r>
          </w:p>
          <w:p w14:paraId="79082ECE" w14:textId="77777777" w:rsidR="00307F62" w:rsidRPr="00EB0F13" w:rsidRDefault="00307F62" w:rsidP="00307F62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</w:tc>
        <w:tc>
          <w:tcPr>
            <w:tcW w:w="3605" w:type="dxa"/>
          </w:tcPr>
          <w:p w14:paraId="015FD681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49F881B5" w14:textId="30532930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#BikeWeek ends tomorrow so make us happy by jumping on your bike and joining an event and having fun with family and friends.  Check out </w:t>
            </w:r>
            <w:hyperlink r:id="rId34" w:history="1">
              <w:r w:rsidRPr="00EB0F13">
                <w:rPr>
                  <w:rStyle w:val="Hyperlink"/>
                  <w:rFonts w:cstheme="minorHAnsi"/>
                </w:rPr>
                <w:t>www.bikeweek.ie</w:t>
              </w:r>
            </w:hyperlink>
            <w:r w:rsidRPr="00EB0F13">
              <w:rPr>
                <w:rFonts w:cstheme="minorHAnsi"/>
              </w:rPr>
              <w:t xml:space="preserve"> for the details and come along and enjoy. </w:t>
            </w:r>
          </w:p>
          <w:p w14:paraId="5D94D3BF" w14:textId="77777777" w:rsidR="00307F62" w:rsidRPr="00EB0F13" w:rsidRDefault="00307F62" w:rsidP="00307F62">
            <w:pPr>
              <w:rPr>
                <w:rFonts w:cstheme="minorHAnsi"/>
              </w:rPr>
            </w:pPr>
          </w:p>
        </w:tc>
        <w:tc>
          <w:tcPr>
            <w:tcW w:w="3088" w:type="dxa"/>
          </w:tcPr>
          <w:p w14:paraId="020B433D" w14:textId="77777777" w:rsidR="000162A3" w:rsidRPr="00EB0F13" w:rsidRDefault="000162A3" w:rsidP="00307F62">
            <w:pPr>
              <w:jc w:val="center"/>
              <w:rPr>
                <w:rFonts w:cstheme="minorHAnsi"/>
                <w:noProof/>
              </w:rPr>
            </w:pPr>
          </w:p>
          <w:p w14:paraId="73E8E37B" w14:textId="51A560DF" w:rsidR="00307F62" w:rsidRPr="00EB0F13" w:rsidRDefault="008B5B94" w:rsidP="00307F62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3967" w:dyaOrig="4320" w14:anchorId="1A42CCC4">
                <v:shape id="_x0000_i1035" type="#_x0000_t75" style="width:143.25pt;height:182.25pt" o:ole="">
                  <v:imagedata r:id="rId35" o:title=""/>
                </v:shape>
                <o:OLEObject Type="Embed" ProgID="PBrush" ShapeID="_x0000_i1035" DrawAspect="Content" ObjectID="_1769501716" r:id="rId36"/>
              </w:object>
            </w:r>
          </w:p>
          <w:p w14:paraId="318C1BCE" w14:textId="7663F632" w:rsidR="000162A3" w:rsidRPr="00EB0F13" w:rsidRDefault="000162A3" w:rsidP="00307F62">
            <w:pPr>
              <w:jc w:val="center"/>
              <w:rPr>
                <w:rFonts w:cstheme="minorHAnsi"/>
                <w:noProof/>
              </w:rPr>
            </w:pPr>
          </w:p>
        </w:tc>
        <w:tc>
          <w:tcPr>
            <w:tcW w:w="3502" w:type="dxa"/>
          </w:tcPr>
          <w:p w14:paraId="224F057F" w14:textId="77777777" w:rsidR="00307F62" w:rsidRPr="00EB0F13" w:rsidRDefault="00307F62" w:rsidP="000162A3">
            <w:pPr>
              <w:rPr>
                <w:rFonts w:cstheme="minorHAnsi"/>
                <w:b/>
                <w:bCs/>
              </w:rPr>
            </w:pPr>
          </w:p>
          <w:p w14:paraId="67138A5F" w14:textId="42AD2462" w:rsidR="000162A3" w:rsidRPr="00EB0F13" w:rsidRDefault="0018308B" w:rsidP="008B5B94">
            <w:pPr>
              <w:rPr>
                <w:rFonts w:cstheme="minorHAnsi"/>
                <w:b/>
                <w:bCs/>
              </w:rPr>
            </w:pPr>
            <w:hyperlink r:id="rId37" w:history="1">
              <w:r w:rsidR="008B5B94" w:rsidRPr="00EB0F13">
                <w:rPr>
                  <w:rStyle w:val="Hyperlink"/>
                  <w:rFonts w:cstheme="minorHAnsi"/>
                </w:rPr>
                <w:t xml:space="preserve">Bike Week 2024 - 9 x 16 – Piece of Cake – As </w:t>
              </w:r>
              <w:proofErr w:type="spellStart"/>
              <w:r w:rsidR="008B5B94" w:rsidRPr="00EB0F13">
                <w:rPr>
                  <w:rStyle w:val="Hyperlink"/>
                  <w:rFonts w:cstheme="minorHAnsi"/>
                </w:rPr>
                <w:t>Gaeilge</w:t>
              </w:r>
              <w:proofErr w:type="spellEnd"/>
            </w:hyperlink>
          </w:p>
        </w:tc>
      </w:tr>
    </w:tbl>
    <w:p w14:paraId="3348905B" w14:textId="00342390" w:rsidR="000162A3" w:rsidRPr="00EB0F13" w:rsidRDefault="000162A3">
      <w:pPr>
        <w:rPr>
          <w:rFonts w:cstheme="minorHAnsi"/>
        </w:rPr>
      </w:pPr>
    </w:p>
    <w:p w14:paraId="6B4505E7" w14:textId="77777777" w:rsidR="000162A3" w:rsidRPr="00EB0F13" w:rsidRDefault="000162A3">
      <w:pPr>
        <w:rPr>
          <w:rFonts w:cstheme="minorHAnsi"/>
        </w:rPr>
      </w:pPr>
    </w:p>
    <w:tbl>
      <w:tblPr>
        <w:tblStyle w:val="TableGrid"/>
        <w:tblW w:w="14868" w:type="dxa"/>
        <w:tblLayout w:type="fixed"/>
        <w:tblLook w:val="04A0" w:firstRow="1" w:lastRow="0" w:firstColumn="1" w:lastColumn="0" w:noHBand="0" w:noVBand="1"/>
      </w:tblPr>
      <w:tblGrid>
        <w:gridCol w:w="1090"/>
        <w:gridCol w:w="3583"/>
        <w:gridCol w:w="3605"/>
        <w:gridCol w:w="3088"/>
        <w:gridCol w:w="3502"/>
      </w:tblGrid>
      <w:tr w:rsidR="00307F62" w:rsidRPr="00EB0F13" w14:paraId="28C45E71" w14:textId="77777777" w:rsidTr="00C04164">
        <w:tc>
          <w:tcPr>
            <w:tcW w:w="1090" w:type="dxa"/>
          </w:tcPr>
          <w:p w14:paraId="028F700E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4C4EB0C5" w14:textId="13162641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Day 9 – </w:t>
            </w:r>
            <w:r w:rsidR="008B5B94" w:rsidRPr="00EB0F13">
              <w:rPr>
                <w:rFonts w:cstheme="minorHAnsi"/>
              </w:rPr>
              <w:t>19th</w:t>
            </w:r>
            <w:r w:rsidRPr="00EB0F13">
              <w:rPr>
                <w:rFonts w:cstheme="minorHAnsi"/>
              </w:rPr>
              <w:t xml:space="preserve"> May </w:t>
            </w:r>
          </w:p>
          <w:p w14:paraId="01E0515C" w14:textId="77777777" w:rsidR="00307F62" w:rsidRPr="00EB0F13" w:rsidRDefault="00307F62" w:rsidP="00307F62">
            <w:pPr>
              <w:pStyle w:val="NoSpacing"/>
              <w:rPr>
                <w:rFonts w:cstheme="minorHAnsi"/>
              </w:rPr>
            </w:pPr>
          </w:p>
        </w:tc>
        <w:tc>
          <w:tcPr>
            <w:tcW w:w="3583" w:type="dxa"/>
          </w:tcPr>
          <w:p w14:paraId="5F300C69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63516EB0" w14:textId="1434D455" w:rsidR="00307F62" w:rsidRPr="00EB0F13" w:rsidRDefault="00307F62" w:rsidP="00307F62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#BikeWeek ends TODAY! What a fantastic fun filled week for everyone.  Thank you to all the volunteers </w:t>
            </w:r>
            <w:r w:rsidR="001D0035">
              <w:rPr>
                <w:rFonts w:cstheme="minorHAnsi"/>
              </w:rPr>
              <w:t>who</w:t>
            </w:r>
            <w:r w:rsidRPr="00EB0F13">
              <w:rPr>
                <w:rFonts w:cstheme="minorHAnsi"/>
              </w:rPr>
              <w:t xml:space="preserve"> assisted, thank you to the schools who ran events for the children and a BIG thank you to everyone who took part! We hope you enjoyed #BikeWeek and we look forward to seeing you on your bike in 2024. Thank you!</w:t>
            </w:r>
          </w:p>
          <w:p w14:paraId="461044E8" w14:textId="77777777" w:rsidR="00307F62" w:rsidRPr="00EB0F13" w:rsidRDefault="00307F62" w:rsidP="00307F62">
            <w:pPr>
              <w:pStyle w:val="NoSpacing"/>
              <w:rPr>
                <w:rFonts w:cstheme="minorHAnsi"/>
                <w:color w:val="241F21"/>
                <w:shd w:val="clear" w:color="auto" w:fill="FFFFFF"/>
              </w:rPr>
            </w:pPr>
          </w:p>
        </w:tc>
        <w:tc>
          <w:tcPr>
            <w:tcW w:w="3605" w:type="dxa"/>
          </w:tcPr>
          <w:p w14:paraId="658D2446" w14:textId="77777777" w:rsidR="000162A3" w:rsidRPr="00EB0F13" w:rsidRDefault="000162A3" w:rsidP="00307F62">
            <w:pPr>
              <w:pStyle w:val="NoSpacing"/>
              <w:rPr>
                <w:rFonts w:cstheme="minorHAnsi"/>
              </w:rPr>
            </w:pPr>
          </w:p>
          <w:p w14:paraId="30E6FBBE" w14:textId="7FBD6320" w:rsidR="00307F62" w:rsidRPr="00EB0F13" w:rsidRDefault="00307F62" w:rsidP="001D0035">
            <w:pPr>
              <w:pStyle w:val="NoSpacing"/>
              <w:rPr>
                <w:rFonts w:cstheme="minorHAnsi"/>
              </w:rPr>
            </w:pPr>
            <w:r w:rsidRPr="00EB0F13">
              <w:rPr>
                <w:rFonts w:cstheme="minorHAnsi"/>
              </w:rPr>
              <w:t xml:space="preserve">#BikeWeek ends TODAY! What a fantastic fun filled week for everyone.  Thank you to all the volunteers </w:t>
            </w:r>
            <w:r w:rsidR="001D0035">
              <w:rPr>
                <w:rFonts w:cstheme="minorHAnsi"/>
              </w:rPr>
              <w:t>who</w:t>
            </w:r>
            <w:r w:rsidRPr="00EB0F13">
              <w:rPr>
                <w:rFonts w:cstheme="minorHAnsi"/>
              </w:rPr>
              <w:t xml:space="preserve"> assisted, thank you to the schools who ran events for the children and a BIG thank you to everyone who took part! We hope you enjoyed #BikeWeek and we look forward to seeing you on your bike in 2024. Thank you!</w:t>
            </w:r>
          </w:p>
        </w:tc>
        <w:tc>
          <w:tcPr>
            <w:tcW w:w="3088" w:type="dxa"/>
          </w:tcPr>
          <w:p w14:paraId="56CAD3DA" w14:textId="77777777" w:rsidR="000162A3" w:rsidRPr="00EB0F13" w:rsidRDefault="000162A3" w:rsidP="00307F62">
            <w:pPr>
              <w:jc w:val="center"/>
              <w:rPr>
                <w:rFonts w:cstheme="minorHAnsi"/>
                <w:noProof/>
              </w:rPr>
            </w:pPr>
          </w:p>
          <w:p w14:paraId="15237FD6" w14:textId="64A14EEE" w:rsidR="00307F62" w:rsidRPr="00EB0F13" w:rsidRDefault="00307F62" w:rsidP="00307F62">
            <w:pPr>
              <w:jc w:val="center"/>
              <w:rPr>
                <w:rFonts w:cstheme="minorHAnsi"/>
                <w:noProof/>
              </w:rPr>
            </w:pPr>
          </w:p>
          <w:p w14:paraId="28547F18" w14:textId="47158B4A" w:rsidR="000162A3" w:rsidRPr="00EB0F13" w:rsidRDefault="008B5B94" w:rsidP="00307F62">
            <w:pPr>
              <w:jc w:val="center"/>
              <w:rPr>
                <w:rFonts w:cstheme="minorHAnsi"/>
                <w:noProof/>
              </w:rPr>
            </w:pPr>
            <w:r w:rsidRPr="00EB0F13">
              <w:rPr>
                <w:rFonts w:cstheme="minorHAnsi"/>
              </w:rPr>
              <w:object w:dxaOrig="12960" w:dyaOrig="12960" w14:anchorId="1E29DD25">
                <v:shape id="_x0000_i1031" type="#_x0000_t75" style="width:143.25pt;height:143.25pt" o:ole="">
                  <v:imagedata r:id="rId30" o:title=""/>
                </v:shape>
                <o:OLEObject Type="Embed" ProgID="PBrush" ShapeID="_x0000_i1031" DrawAspect="Content" ObjectID="_1769501717" r:id="rId38"/>
              </w:object>
            </w:r>
          </w:p>
        </w:tc>
        <w:tc>
          <w:tcPr>
            <w:tcW w:w="3502" w:type="dxa"/>
          </w:tcPr>
          <w:p w14:paraId="633B242B" w14:textId="77777777" w:rsidR="00307F62" w:rsidRPr="00EB0F13" w:rsidRDefault="00307F62" w:rsidP="000162A3">
            <w:pPr>
              <w:rPr>
                <w:rFonts w:cstheme="minorHAnsi"/>
              </w:rPr>
            </w:pPr>
          </w:p>
          <w:p w14:paraId="4C9C71BE" w14:textId="42D20039" w:rsidR="000162A3" w:rsidRPr="00EB0F13" w:rsidRDefault="0018308B" w:rsidP="008B5B94">
            <w:pPr>
              <w:rPr>
                <w:rFonts w:cstheme="minorHAnsi"/>
              </w:rPr>
            </w:pPr>
            <w:hyperlink r:id="rId39" w:history="1">
              <w:r w:rsidR="008B5B94" w:rsidRPr="00EB0F13">
                <w:rPr>
                  <w:rStyle w:val="Hyperlink"/>
                  <w:rFonts w:cstheme="minorHAnsi"/>
                </w:rPr>
                <w:t>Bike Week 2024 1 x 1 – It’s a Breeze – English</w:t>
              </w:r>
            </w:hyperlink>
          </w:p>
        </w:tc>
      </w:tr>
    </w:tbl>
    <w:p w14:paraId="5658B3A1" w14:textId="4EF005B1" w:rsidR="00530D52" w:rsidRPr="00EB0F13" w:rsidRDefault="00530D52" w:rsidP="00530D52">
      <w:pPr>
        <w:pStyle w:val="NoSpacing"/>
        <w:rPr>
          <w:rFonts w:cstheme="minorHAnsi"/>
        </w:rPr>
      </w:pPr>
    </w:p>
    <w:p w14:paraId="53AC2867" w14:textId="07CFE119" w:rsidR="008B5B94" w:rsidRPr="00EB0F13" w:rsidRDefault="008B5B94" w:rsidP="00530D52">
      <w:pPr>
        <w:pStyle w:val="NoSpacing"/>
        <w:rPr>
          <w:rFonts w:cstheme="minorHAnsi"/>
          <w:b/>
          <w:bCs/>
          <w:color w:val="FF0000"/>
        </w:rPr>
      </w:pPr>
      <w:r w:rsidRPr="00EB0F13">
        <w:rPr>
          <w:rFonts w:cstheme="minorHAnsi"/>
          <w:b/>
          <w:bCs/>
          <w:color w:val="FF0000"/>
        </w:rPr>
        <w:t>SEE FULL TOOLKITT FOR ALL ASSETS</w:t>
      </w:r>
    </w:p>
    <w:p w14:paraId="691723BA" w14:textId="16475769" w:rsidR="00307F62" w:rsidRPr="00EB0F13" w:rsidRDefault="00307F62" w:rsidP="00530D52">
      <w:pPr>
        <w:pStyle w:val="NoSpacing"/>
        <w:rPr>
          <w:rFonts w:cstheme="minorHAnsi"/>
        </w:rPr>
      </w:pPr>
    </w:p>
    <w:p w14:paraId="0F69B286" w14:textId="4B45BDC0" w:rsidR="001D0035" w:rsidRPr="001D0035" w:rsidRDefault="001D0035" w:rsidP="001D0035">
      <w:pPr>
        <w:pStyle w:val="NoSpacing"/>
        <w:jc w:val="center"/>
        <w:rPr>
          <w:rFonts w:cstheme="minorHAnsi"/>
          <w:b/>
        </w:rPr>
      </w:pPr>
      <w:r w:rsidRPr="001D0035">
        <w:rPr>
          <w:rFonts w:cstheme="minorHAnsi"/>
          <w:b/>
        </w:rPr>
        <w:t>Tips</w:t>
      </w:r>
      <w:r w:rsidR="00307F62" w:rsidRPr="001D0035">
        <w:rPr>
          <w:rFonts w:cstheme="minorHAnsi"/>
          <w:b/>
        </w:rPr>
        <w:t>:</w:t>
      </w:r>
    </w:p>
    <w:p w14:paraId="49F10CB8" w14:textId="3B0F0895" w:rsidR="00307F62" w:rsidRPr="00EB0F13" w:rsidRDefault="00307F62" w:rsidP="00530D52">
      <w:pPr>
        <w:pStyle w:val="NoSpacing"/>
        <w:rPr>
          <w:rFonts w:cstheme="minorHAnsi"/>
        </w:rPr>
      </w:pPr>
      <w:r w:rsidRPr="00EB0F13">
        <w:rPr>
          <w:rFonts w:cstheme="minorHAnsi"/>
        </w:rPr>
        <w:t>For social media it might be worth asking a question within a tweet or post to generate engagement</w:t>
      </w:r>
      <w:r w:rsidR="001117B5">
        <w:rPr>
          <w:rFonts w:cstheme="minorHAnsi"/>
        </w:rPr>
        <w:t>. F</w:t>
      </w:r>
      <w:r w:rsidR="00676E9E" w:rsidRPr="00EB0F13">
        <w:rPr>
          <w:rFonts w:cstheme="minorHAnsi"/>
        </w:rPr>
        <w:t xml:space="preserve">or example, </w:t>
      </w:r>
      <w:r w:rsidRPr="00EB0F13">
        <w:rPr>
          <w:rFonts w:cstheme="minorHAnsi"/>
        </w:rPr>
        <w:t>“We are half</w:t>
      </w:r>
      <w:r w:rsidR="00676E9E" w:rsidRPr="00EB0F13">
        <w:rPr>
          <w:rFonts w:cstheme="minorHAnsi"/>
        </w:rPr>
        <w:t>-</w:t>
      </w:r>
      <w:r w:rsidRPr="00EB0F13">
        <w:rPr>
          <w:rFonts w:cstheme="minorHAnsi"/>
        </w:rPr>
        <w:t xml:space="preserve">way through bike week!  </w:t>
      </w:r>
      <w:r w:rsidR="00B36768" w:rsidRPr="00EB0F13">
        <w:rPr>
          <w:rFonts w:cstheme="minorHAnsi"/>
        </w:rPr>
        <w:t>W</w:t>
      </w:r>
      <w:r w:rsidRPr="00EB0F13">
        <w:rPr>
          <w:rFonts w:cstheme="minorHAnsi"/>
        </w:rPr>
        <w:t>hat events have you taken part in so far? We’d love to see you on your bike,</w:t>
      </w:r>
      <w:r w:rsidR="00B36768" w:rsidRPr="00EB0F13">
        <w:rPr>
          <w:rFonts w:cstheme="minorHAnsi"/>
        </w:rPr>
        <w:t xml:space="preserve"> so</w:t>
      </w:r>
      <w:r w:rsidRPr="00EB0F13">
        <w:rPr>
          <w:rFonts w:cstheme="minorHAnsi"/>
        </w:rPr>
        <w:t xml:space="preserve"> </w:t>
      </w:r>
      <w:r w:rsidR="00B36768" w:rsidRPr="00EB0F13">
        <w:rPr>
          <w:rFonts w:cstheme="minorHAnsi"/>
        </w:rPr>
        <w:t>make sure to tag us at (insert handle here</w:t>
      </w:r>
      <w:r w:rsidR="00676E9E" w:rsidRPr="00EB0F13">
        <w:rPr>
          <w:rFonts w:cstheme="minorHAnsi"/>
        </w:rPr>
        <w:t>, for example</w:t>
      </w:r>
      <w:r w:rsidR="00B36768" w:rsidRPr="00EB0F13">
        <w:rPr>
          <w:rFonts w:cstheme="minorHAnsi"/>
        </w:rPr>
        <w:t xml:space="preserve"> @tfismartertravel)” </w:t>
      </w:r>
    </w:p>
    <w:p w14:paraId="70D54D64" w14:textId="3C02BEFE" w:rsidR="001803F3" w:rsidRPr="00EB0F13" w:rsidRDefault="001803F3" w:rsidP="00530D52">
      <w:pPr>
        <w:pStyle w:val="NoSpacing"/>
        <w:rPr>
          <w:rFonts w:cstheme="minorHAnsi"/>
        </w:rPr>
      </w:pPr>
    </w:p>
    <w:p w14:paraId="5065ECD1" w14:textId="2CFD8BD8" w:rsidR="001803F3" w:rsidRPr="00EB0F13" w:rsidRDefault="001803F3" w:rsidP="00530D52">
      <w:pPr>
        <w:pStyle w:val="NoSpacing"/>
        <w:rPr>
          <w:rFonts w:cstheme="minorHAnsi"/>
        </w:rPr>
      </w:pPr>
      <w:r w:rsidRPr="00EB0F13">
        <w:rPr>
          <w:rFonts w:cstheme="minorHAnsi"/>
        </w:rPr>
        <w:t xml:space="preserve">Change </w:t>
      </w:r>
      <w:hyperlink r:id="rId40" w:history="1">
        <w:r w:rsidRPr="00EB0F13">
          <w:rPr>
            <w:rStyle w:val="Hyperlink"/>
            <w:rFonts w:cstheme="minorHAnsi"/>
          </w:rPr>
          <w:t>www.bikeweek.ie</w:t>
        </w:r>
      </w:hyperlink>
      <w:r w:rsidRPr="00EB0F13">
        <w:rPr>
          <w:rFonts w:cstheme="minorHAnsi"/>
        </w:rPr>
        <w:t xml:space="preserve"> to bikeweek.ie saves on space and the domain is the same (better for Twitter)</w:t>
      </w:r>
    </w:p>
    <w:p w14:paraId="15EAB164" w14:textId="461DF000" w:rsidR="001803F3" w:rsidRPr="00EB0F13" w:rsidRDefault="001803F3" w:rsidP="00530D52">
      <w:pPr>
        <w:pStyle w:val="NoSpacing"/>
        <w:rPr>
          <w:rFonts w:cstheme="minorHAnsi"/>
        </w:rPr>
      </w:pPr>
    </w:p>
    <w:p w14:paraId="058CFFF4" w14:textId="581DADB6" w:rsidR="001803F3" w:rsidRPr="00EB0F13" w:rsidRDefault="001803F3" w:rsidP="00530D52">
      <w:pPr>
        <w:pStyle w:val="NoSpacing"/>
        <w:rPr>
          <w:rFonts w:cstheme="minorHAnsi"/>
        </w:rPr>
      </w:pPr>
      <w:r w:rsidRPr="00EB0F13">
        <w:rPr>
          <w:rFonts w:cstheme="minorHAnsi"/>
        </w:rPr>
        <w:t>Only use the #bikeweek once per post</w:t>
      </w:r>
    </w:p>
    <w:p w14:paraId="059DF417" w14:textId="23346F4F" w:rsidR="001803F3" w:rsidRPr="00EB0F13" w:rsidRDefault="001803F3" w:rsidP="00530D52">
      <w:pPr>
        <w:pStyle w:val="NoSpacing"/>
        <w:rPr>
          <w:rFonts w:cstheme="minorHAnsi"/>
        </w:rPr>
      </w:pPr>
    </w:p>
    <w:p w14:paraId="40BDF6AF" w14:textId="72FD4324" w:rsidR="001803F3" w:rsidRPr="00EB0F13" w:rsidRDefault="001803F3" w:rsidP="00530D52">
      <w:pPr>
        <w:pStyle w:val="NoSpacing"/>
        <w:rPr>
          <w:rFonts w:cstheme="minorHAnsi"/>
        </w:rPr>
      </w:pPr>
      <w:r w:rsidRPr="00EB0F13">
        <w:rPr>
          <w:rFonts w:cstheme="minorHAnsi"/>
        </w:rPr>
        <w:t xml:space="preserve">Might be worth having a list of emoji’s or even encouraging the use of them to highlight the </w:t>
      </w:r>
      <w:r w:rsidR="001D0035">
        <w:rPr>
          <w:rFonts w:cstheme="minorHAnsi"/>
        </w:rPr>
        <w:t>fun element, here is a screenshot</w:t>
      </w:r>
      <w:r w:rsidRPr="00EB0F13">
        <w:rPr>
          <w:rFonts w:cstheme="minorHAnsi"/>
        </w:rPr>
        <w:t xml:space="preserve"> </w:t>
      </w:r>
      <w:r w:rsidR="00676E9E" w:rsidRPr="00EB0F13">
        <w:rPr>
          <w:rFonts w:cstheme="minorHAnsi"/>
        </w:rPr>
        <w:t>of examples you could include</w:t>
      </w:r>
      <w:r w:rsidRPr="00EB0F13">
        <w:rPr>
          <w:rFonts w:cstheme="minorHAnsi"/>
        </w:rPr>
        <w:t xml:space="preserve"> </w:t>
      </w:r>
      <w:r w:rsidR="00676E9E" w:rsidRPr="00EB0F13">
        <w:rPr>
          <w:rFonts w:cstheme="minorHAnsi"/>
        </w:rPr>
        <w:t>that might</w:t>
      </w:r>
      <w:r w:rsidRPr="00EB0F13">
        <w:rPr>
          <w:rFonts w:cstheme="minorHAnsi"/>
        </w:rPr>
        <w:t xml:space="preserve"> fit well:</w:t>
      </w:r>
    </w:p>
    <w:p w14:paraId="7211E6CC" w14:textId="610E9DC1" w:rsidR="001803F3" w:rsidRPr="00EB0F13" w:rsidRDefault="001803F3" w:rsidP="00530D52">
      <w:pPr>
        <w:pStyle w:val="NoSpacing"/>
        <w:rPr>
          <w:rFonts w:cstheme="minorHAnsi"/>
        </w:rPr>
      </w:pPr>
    </w:p>
    <w:p w14:paraId="08C6D7DF" w14:textId="7CD09C03" w:rsidR="001803F3" w:rsidRPr="00EB0F13" w:rsidRDefault="001803F3" w:rsidP="00530D52">
      <w:pPr>
        <w:pStyle w:val="NoSpacing"/>
        <w:rPr>
          <w:rFonts w:cstheme="minorHAnsi"/>
        </w:rPr>
      </w:pPr>
      <w:r w:rsidRPr="00EB0F13">
        <w:rPr>
          <w:rFonts w:cstheme="minorHAnsi"/>
          <w:noProof/>
          <w:lang w:eastAsia="en-IE"/>
        </w:rPr>
        <w:drawing>
          <wp:inline distT="0" distB="0" distL="0" distR="0" wp14:anchorId="1F060FBE" wp14:editId="4696A545">
            <wp:extent cx="514422" cy="409632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422" cy="40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0F13">
        <w:rPr>
          <w:rFonts w:cstheme="minorHAnsi"/>
          <w:noProof/>
        </w:rPr>
        <w:t xml:space="preserve"> </w:t>
      </w:r>
      <w:r w:rsidRPr="00EB0F13">
        <w:rPr>
          <w:rFonts w:cstheme="minorHAnsi"/>
          <w:noProof/>
          <w:lang w:eastAsia="en-IE"/>
        </w:rPr>
        <w:drawing>
          <wp:inline distT="0" distB="0" distL="0" distR="0" wp14:anchorId="15972B20" wp14:editId="635E3028">
            <wp:extent cx="666843" cy="41915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843" cy="41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0F13">
        <w:rPr>
          <w:rFonts w:cstheme="minorHAnsi"/>
          <w:noProof/>
        </w:rPr>
        <w:t xml:space="preserve"> </w:t>
      </w:r>
      <w:r w:rsidRPr="00EB0F13">
        <w:rPr>
          <w:rFonts w:cstheme="minorHAnsi"/>
          <w:noProof/>
          <w:lang w:eastAsia="en-IE"/>
        </w:rPr>
        <w:drawing>
          <wp:inline distT="0" distB="0" distL="0" distR="0" wp14:anchorId="72B2132A" wp14:editId="349615D7">
            <wp:extent cx="514422" cy="4763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422" cy="47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03F3" w:rsidRPr="00EB0F13" w:rsidSect="00640F1F">
      <w:headerReference w:type="default" r:id="rId44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8A5B59" w14:textId="77777777" w:rsidR="007163DB" w:rsidRDefault="007163DB" w:rsidP="007163DB">
      <w:pPr>
        <w:spacing w:after="0" w:line="240" w:lineRule="auto"/>
      </w:pPr>
      <w:r>
        <w:separator/>
      </w:r>
    </w:p>
  </w:endnote>
  <w:endnote w:type="continuationSeparator" w:id="0">
    <w:p w14:paraId="64F08E80" w14:textId="77777777" w:rsidR="007163DB" w:rsidRDefault="007163DB" w:rsidP="007163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65144F" w14:textId="77777777" w:rsidR="007163DB" w:rsidRDefault="007163DB" w:rsidP="007163DB">
      <w:pPr>
        <w:spacing w:after="0" w:line="240" w:lineRule="auto"/>
      </w:pPr>
      <w:r>
        <w:separator/>
      </w:r>
    </w:p>
  </w:footnote>
  <w:footnote w:type="continuationSeparator" w:id="0">
    <w:p w14:paraId="07C25595" w14:textId="77777777" w:rsidR="007163DB" w:rsidRDefault="007163DB" w:rsidP="007163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1B6525" w14:textId="6484D6FB" w:rsidR="0099733A" w:rsidRPr="007163DB" w:rsidRDefault="007163DB" w:rsidP="004A3618">
    <w:pPr>
      <w:pStyle w:val="Header"/>
      <w:jc w:val="center"/>
    </w:pPr>
    <w:r w:rsidRPr="007163DB">
      <w:rPr>
        <w:noProof/>
        <w:lang w:val="en-IE" w:eastAsia="en-IE"/>
      </w:rPr>
      <w:drawing>
        <wp:inline distT="0" distB="0" distL="0" distR="0" wp14:anchorId="57385AC9" wp14:editId="37FE804F">
          <wp:extent cx="1400175" cy="442160"/>
          <wp:effectExtent l="0" t="0" r="0" b="0"/>
          <wp:docPr id="3" name="Picture 2">
            <a:extLst xmlns:a="http://schemas.openxmlformats.org/drawingml/2006/main">
              <a:ext uri="{FF2B5EF4-FFF2-40B4-BE49-F238E27FC236}">
                <a16:creationId xmlns:a16="http://schemas.microsoft.com/office/drawing/2014/main" id="{DA939A7B-7BA6-4D70-853E-BEE1EF22D05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2">
                    <a:extLst>
                      <a:ext uri="{FF2B5EF4-FFF2-40B4-BE49-F238E27FC236}">
                        <a16:creationId xmlns:a16="http://schemas.microsoft.com/office/drawing/2014/main" id="{DA939A7B-7BA6-4D70-853E-BEE1EF22D05B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47275" cy="45703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7F57FB"/>
    <w:multiLevelType w:val="hybridMultilevel"/>
    <w:tmpl w:val="8F2E653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DF7D55"/>
    <w:multiLevelType w:val="hybridMultilevel"/>
    <w:tmpl w:val="0378625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A9863A8"/>
    <w:multiLevelType w:val="hybridMultilevel"/>
    <w:tmpl w:val="BBCC07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63DB"/>
    <w:rsid w:val="000162A3"/>
    <w:rsid w:val="001117B5"/>
    <w:rsid w:val="001803F3"/>
    <w:rsid w:val="0018308B"/>
    <w:rsid w:val="001A2533"/>
    <w:rsid w:val="001A7288"/>
    <w:rsid w:val="001D0035"/>
    <w:rsid w:val="00294B13"/>
    <w:rsid w:val="00307F62"/>
    <w:rsid w:val="00360235"/>
    <w:rsid w:val="0037672D"/>
    <w:rsid w:val="003A731D"/>
    <w:rsid w:val="004A3618"/>
    <w:rsid w:val="00530D52"/>
    <w:rsid w:val="00583DAC"/>
    <w:rsid w:val="006607DB"/>
    <w:rsid w:val="00676E9E"/>
    <w:rsid w:val="007163DB"/>
    <w:rsid w:val="0083741A"/>
    <w:rsid w:val="008B5B94"/>
    <w:rsid w:val="0099733A"/>
    <w:rsid w:val="00A243D8"/>
    <w:rsid w:val="00A75DAF"/>
    <w:rsid w:val="00AC7FE2"/>
    <w:rsid w:val="00B36768"/>
    <w:rsid w:val="00C04164"/>
    <w:rsid w:val="00CD7D44"/>
    <w:rsid w:val="00E03065"/>
    <w:rsid w:val="00E266B7"/>
    <w:rsid w:val="00E85B61"/>
    <w:rsid w:val="00EB0F13"/>
    <w:rsid w:val="00F776EE"/>
    <w:rsid w:val="00FD4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1BD152"/>
  <w15:chartTrackingRefBased/>
  <w15:docId w15:val="{978F4D3C-904E-4698-9F62-08AA07A6C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63DB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163DB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163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3DB"/>
    <w:rPr>
      <w:lang w:val="en-GB"/>
    </w:rPr>
  </w:style>
  <w:style w:type="character" w:styleId="Hyperlink">
    <w:name w:val="Hyperlink"/>
    <w:basedOn w:val="DefaultParagraphFont"/>
    <w:uiPriority w:val="99"/>
    <w:unhideWhenUsed/>
    <w:rsid w:val="007163DB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7163DB"/>
    <w:rPr>
      <w:i/>
      <w:iCs/>
    </w:rPr>
  </w:style>
  <w:style w:type="paragraph" w:styleId="NormalWeb">
    <w:name w:val="Normal (Web)"/>
    <w:basedOn w:val="Normal"/>
    <w:uiPriority w:val="99"/>
    <w:unhideWhenUsed/>
    <w:rsid w:val="007163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7163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3DB"/>
    <w:rPr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75DA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30D52"/>
    <w:pPr>
      <w:ind w:left="720"/>
      <w:contextualSpacing/>
    </w:pPr>
    <w:rPr>
      <w:lang w:val="en-IE"/>
    </w:rPr>
  </w:style>
  <w:style w:type="paragraph" w:styleId="NoSpacing">
    <w:name w:val="No Spacing"/>
    <w:uiPriority w:val="1"/>
    <w:qFormat/>
    <w:rsid w:val="00530D52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AC7FE2"/>
    <w:rPr>
      <w:color w:val="954F72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83DA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1A7288"/>
    <w:pPr>
      <w:spacing w:after="0" w:line="240" w:lineRule="auto"/>
    </w:pPr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16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4.bin"/><Relationship Id="rId39" Type="http://schemas.openxmlformats.org/officeDocument/2006/relationships/hyperlink" Target="https://www.transportforireland.ie/wp-content/uploads/2024/02/BIKE_WEEK_2024_STATIC_ENG_BREEZE_1x1.jpg" TargetMode="External"/><Relationship Id="rId21" Type="http://schemas.openxmlformats.org/officeDocument/2006/relationships/hyperlink" Target="http://www.bikeweek.ie" TargetMode="External"/><Relationship Id="rId34" Type="http://schemas.openxmlformats.org/officeDocument/2006/relationships/hyperlink" Target="http://www.bikeweek.ie" TargetMode="External"/><Relationship Id="rId42" Type="http://schemas.openxmlformats.org/officeDocument/2006/relationships/image" Target="media/image7.png"/><Relationship Id="rId7" Type="http://schemas.openxmlformats.org/officeDocument/2006/relationships/hyperlink" Target="http://www.bikeweek/resources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bikeweek.ie" TargetMode="External"/><Relationship Id="rId29" Type="http://schemas.openxmlformats.org/officeDocument/2006/relationships/hyperlink" Target="http://www.bikeweek.ie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transportforireland.ie/wp-content/uploads/2024/02/BIKE_WEEK_2024_STATIC_ENG_BREEZE_1x1.jpg" TargetMode="External"/><Relationship Id="rId24" Type="http://schemas.openxmlformats.org/officeDocument/2006/relationships/hyperlink" Target="http://www.bikeweek.ie" TargetMode="External"/><Relationship Id="rId32" Type="http://schemas.openxmlformats.org/officeDocument/2006/relationships/hyperlink" Target="https://www.transportforireland.ie/wp-content/uploads/2024/02/BIKE_WEEK_2024_STATIC_ENG_BREEZE_1x1.jpg" TargetMode="External"/><Relationship Id="rId37" Type="http://schemas.openxmlformats.org/officeDocument/2006/relationships/hyperlink" Target="https://www.transportforireland.ie/wp-content/uploads/2024/02/BIKE_WEEK_2024_STATIC_IRE_CAKE_9x16.jpg" TargetMode="External"/><Relationship Id="rId40" Type="http://schemas.openxmlformats.org/officeDocument/2006/relationships/hyperlink" Target="http://www.bikeweek.ie" TargetMode="External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www.bikeweek.ie" TargetMode="External"/><Relationship Id="rId23" Type="http://schemas.openxmlformats.org/officeDocument/2006/relationships/hyperlink" Target="https://www.transportforireland.ie/wp-content/uploads/2024/02/BIKE_WEEK_2024_STATIC_ENG_CAKE_1x1.jpg" TargetMode="External"/><Relationship Id="rId28" Type="http://schemas.openxmlformats.org/officeDocument/2006/relationships/hyperlink" Target="http://www.bikeweek.ie" TargetMode="External"/><Relationship Id="rId36" Type="http://schemas.openxmlformats.org/officeDocument/2006/relationships/oleObject" Target="embeddings/oleObject6.bin"/><Relationship Id="rId10" Type="http://schemas.openxmlformats.org/officeDocument/2006/relationships/image" Target="media/image1.png"/><Relationship Id="rId19" Type="http://schemas.openxmlformats.org/officeDocument/2006/relationships/hyperlink" Target="https://www.transportforireland.ie/wp-content/uploads/2024/02/BIKE_WEEK_2024_STATIC_ENG_CAKE_1x1.jpg" TargetMode="External"/><Relationship Id="rId31" Type="http://schemas.openxmlformats.org/officeDocument/2006/relationships/oleObject" Target="embeddings/oleObject5.bin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bikeweek.ie" TargetMode="External"/><Relationship Id="rId14" Type="http://schemas.openxmlformats.org/officeDocument/2006/relationships/hyperlink" Target="https://www.transportforireland.ie/wp-content/uploads/2024/02/BIKE_WEEK_2024_STATIC_IRE_BREEZE_1x1.jpg" TargetMode="External"/><Relationship Id="rId22" Type="http://schemas.openxmlformats.org/officeDocument/2006/relationships/oleObject" Target="embeddings/oleObject3.bin"/><Relationship Id="rId27" Type="http://schemas.openxmlformats.org/officeDocument/2006/relationships/hyperlink" Target="https://www.transportforireland.ie/wp-content/uploads/2024/02/BIKE_WEEK_2024_STATIC_IRE_BREEZE_1x1.jpg" TargetMode="External"/><Relationship Id="rId30" Type="http://schemas.openxmlformats.org/officeDocument/2006/relationships/image" Target="media/image4.png"/><Relationship Id="rId35" Type="http://schemas.openxmlformats.org/officeDocument/2006/relationships/image" Target="media/image5.png"/><Relationship Id="rId43" Type="http://schemas.openxmlformats.org/officeDocument/2006/relationships/image" Target="media/image8.png"/><Relationship Id="rId8" Type="http://schemas.openxmlformats.org/officeDocument/2006/relationships/hyperlink" Target="http://www.bikeweek.ie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3.png"/><Relationship Id="rId25" Type="http://schemas.openxmlformats.org/officeDocument/2006/relationships/hyperlink" Target="http://www.bikeweek.ie" TargetMode="External"/><Relationship Id="rId33" Type="http://schemas.openxmlformats.org/officeDocument/2006/relationships/hyperlink" Target="http://www.bikeweek.ie" TargetMode="External"/><Relationship Id="rId38" Type="http://schemas.openxmlformats.org/officeDocument/2006/relationships/oleObject" Target="embeddings/oleObject7.bin"/><Relationship Id="rId46" Type="http://schemas.openxmlformats.org/officeDocument/2006/relationships/theme" Target="theme/theme1.xml"/><Relationship Id="rId20" Type="http://schemas.openxmlformats.org/officeDocument/2006/relationships/hyperlink" Target="http://www.bikeweek.ie" TargetMode="External"/><Relationship Id="rId4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</Pages>
  <Words>1116</Words>
  <Characters>6363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King</dc:creator>
  <cp:keywords/>
  <dc:description/>
  <cp:lastModifiedBy>Rebecca Wogan</cp:lastModifiedBy>
  <cp:revision>9</cp:revision>
  <cp:lastPrinted>2023-03-24T17:11:00Z</cp:lastPrinted>
  <dcterms:created xsi:type="dcterms:W3CDTF">2024-02-08T07:41:00Z</dcterms:created>
  <dcterms:modified xsi:type="dcterms:W3CDTF">2024-02-15T11:28:00Z</dcterms:modified>
</cp:coreProperties>
</file>